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5D" w:rsidRDefault="00EF2A5D"/>
    <w:p w:rsidR="0086523A" w:rsidRDefault="00005227">
      <w:r>
        <w:t xml:space="preserve">Date: </w:t>
      </w:r>
    </w:p>
    <w:p w:rsidR="00005227" w:rsidRDefault="00005227"/>
    <w:p w:rsidR="00005227" w:rsidRDefault="00005227">
      <w:r>
        <w:t xml:space="preserve">To:  </w:t>
      </w:r>
      <w:r w:rsidR="00254EED">
        <w:t>(Name of Employee</w:t>
      </w:r>
    </w:p>
    <w:p w:rsidR="00005227" w:rsidRDefault="00005227"/>
    <w:p w:rsidR="00005227" w:rsidRDefault="00005227">
      <w:r>
        <w:t xml:space="preserve">From:  </w:t>
      </w:r>
      <w:r w:rsidR="00254EED">
        <w:t>(Name of Supervisor)</w:t>
      </w:r>
    </w:p>
    <w:p w:rsidR="00005227" w:rsidRDefault="00005227"/>
    <w:p w:rsidR="00005227" w:rsidRDefault="00005227">
      <w:r>
        <w:t xml:space="preserve">RE:  </w:t>
      </w:r>
      <w:r w:rsidR="00B11C13">
        <w:t>Extension of</w:t>
      </w:r>
      <w:r w:rsidR="00581E37">
        <w:t xml:space="preserve"> Original P</w:t>
      </w:r>
      <w:r w:rsidR="00B11C13">
        <w:t xml:space="preserve">rovisional </w:t>
      </w:r>
      <w:r w:rsidR="00581E37">
        <w:t>P</w:t>
      </w:r>
      <w:r w:rsidR="00286236">
        <w:t>eriod</w:t>
      </w:r>
    </w:p>
    <w:p w:rsidR="00005227" w:rsidRDefault="00005227"/>
    <w:p w:rsidR="00005227" w:rsidRDefault="00005227"/>
    <w:p w:rsidR="00005227" w:rsidRDefault="00573461">
      <w:r>
        <w:t xml:space="preserve">In accordance with </w:t>
      </w:r>
      <w:r w:rsidR="00B11C13">
        <w:t>the Nebraska Supreme Court Personnel Policies and Procedures</w:t>
      </w:r>
      <w:r>
        <w:t xml:space="preserve">, </w:t>
      </w:r>
      <w:r w:rsidR="00005227">
        <w:t xml:space="preserve">I have </w:t>
      </w:r>
      <w:r w:rsidR="00B11C13">
        <w:t>deemed it necessary to</w:t>
      </w:r>
      <w:r w:rsidR="00005227">
        <w:t xml:space="preserve"> </w:t>
      </w:r>
      <w:r w:rsidR="00B11C13">
        <w:t>extend your</w:t>
      </w:r>
      <w:r w:rsidR="00581E37">
        <w:t xml:space="preserve"> original </w:t>
      </w:r>
      <w:r w:rsidR="00B11C13">
        <w:t>provisional</w:t>
      </w:r>
      <w:r w:rsidR="00581E37">
        <w:t xml:space="preserve"> period</w:t>
      </w:r>
      <w:r w:rsidR="00254EED">
        <w:t xml:space="preserve"> </w:t>
      </w:r>
      <w:r w:rsidR="00B11C13">
        <w:t xml:space="preserve">until </w:t>
      </w:r>
      <w:r w:rsidR="00254EED">
        <w:t>(date)</w:t>
      </w:r>
      <w:r w:rsidR="00B909A8">
        <w:t xml:space="preserve">.  </w:t>
      </w:r>
      <w:r w:rsidR="00254EED">
        <w:t xml:space="preserve"> </w:t>
      </w:r>
      <w:r w:rsidR="00B909A8">
        <w:t xml:space="preserve">You will be expected to improve your performance in each of the following ways:  </w:t>
      </w:r>
    </w:p>
    <w:p w:rsidR="00B909A8" w:rsidRDefault="00B909A8"/>
    <w:p w:rsidR="00005227" w:rsidRDefault="00005227">
      <w:r>
        <w:t xml:space="preserve">1.  </w:t>
      </w:r>
      <w:r w:rsidR="00581E37">
        <w:t>______________________</w:t>
      </w:r>
      <w:r w:rsidR="00F27A25">
        <w:t>.</w:t>
      </w:r>
    </w:p>
    <w:p w:rsidR="00005227" w:rsidRDefault="00005227"/>
    <w:p w:rsidR="009C3B52" w:rsidRDefault="00005227">
      <w:r>
        <w:t xml:space="preserve">2.  </w:t>
      </w:r>
      <w:r w:rsidR="00581E37">
        <w:t>_______________________</w:t>
      </w:r>
      <w:r w:rsidR="009C3B52">
        <w:t>.</w:t>
      </w:r>
    </w:p>
    <w:p w:rsidR="009C3B52" w:rsidRDefault="009C3B52">
      <w:bookmarkStart w:id="0" w:name="_GoBack"/>
      <w:bookmarkEnd w:id="0"/>
    </w:p>
    <w:p w:rsidR="00C51C4D" w:rsidRDefault="009C3B52">
      <w:r>
        <w:t xml:space="preserve">3.  </w:t>
      </w:r>
      <w:r w:rsidR="00581E37">
        <w:t>______________________</w:t>
      </w:r>
      <w:r w:rsidR="00951303">
        <w:t>.</w:t>
      </w:r>
    </w:p>
    <w:p w:rsidR="00C51C4D" w:rsidRDefault="00C51C4D"/>
    <w:p w:rsidR="00951303" w:rsidRDefault="00951303"/>
    <w:p w:rsidR="00573461" w:rsidRDefault="00573461"/>
    <w:p w:rsidR="00573461" w:rsidRDefault="006F241D">
      <w:r>
        <w:t xml:space="preserve">Failure to improve may be grounds for </w:t>
      </w:r>
      <w:r w:rsidR="004D662A">
        <w:t xml:space="preserve">discipline up to and including </w:t>
      </w:r>
      <w:r>
        <w:t xml:space="preserve">termination.  </w:t>
      </w:r>
      <w:r w:rsidR="00573461">
        <w:t xml:space="preserve">This document will be placed in </w:t>
      </w:r>
      <w:r w:rsidR="00254EED">
        <w:t xml:space="preserve">your personnel file.  </w:t>
      </w:r>
      <w:proofErr w:type="gramStart"/>
      <w:r w:rsidR="007A1275">
        <w:t xml:space="preserve">Under </w:t>
      </w:r>
      <w:r w:rsidR="00254EED">
        <w:t xml:space="preserve"> </w:t>
      </w:r>
      <w:r w:rsidR="007A1275">
        <w:t>the</w:t>
      </w:r>
      <w:proofErr w:type="gramEnd"/>
      <w:r w:rsidR="007A1275">
        <w:t xml:space="preserve"> Nebraska Supreme Court Personnel Policies and Procedures, the extension of an original provisional period</w:t>
      </w:r>
      <w:r w:rsidR="00254EED">
        <w:t xml:space="preserve"> is not </w:t>
      </w:r>
      <w:proofErr w:type="spellStart"/>
      <w:r w:rsidR="00254EED">
        <w:t>grievable</w:t>
      </w:r>
      <w:proofErr w:type="spellEnd"/>
      <w:r w:rsidR="00254EED">
        <w:t xml:space="preserve">. </w:t>
      </w:r>
    </w:p>
    <w:p w:rsidR="00EF2A5D" w:rsidRDefault="00EF2A5D"/>
    <w:p w:rsidR="00581E37" w:rsidRPr="00D42623" w:rsidRDefault="00581E37" w:rsidP="00581E37">
      <w:pPr>
        <w:jc w:val="both"/>
        <w:rPr>
          <w:sz w:val="22"/>
          <w:szCs w:val="22"/>
        </w:rPr>
      </w:pPr>
      <w:r w:rsidRPr="00D42623">
        <w:rPr>
          <w:sz w:val="22"/>
          <w:szCs w:val="22"/>
        </w:rPr>
        <w:t>_____________________________________</w:t>
      </w:r>
      <w:r w:rsidRPr="00D42623">
        <w:rPr>
          <w:sz w:val="22"/>
          <w:szCs w:val="22"/>
        </w:rPr>
        <w:tab/>
        <w:t>____</w:t>
      </w:r>
      <w:r w:rsidR="00573461">
        <w:rPr>
          <w:sz w:val="22"/>
          <w:szCs w:val="22"/>
        </w:rPr>
        <w:t xml:space="preserve">     </w:t>
      </w:r>
      <w:r w:rsidRPr="00D42623">
        <w:rPr>
          <w:sz w:val="22"/>
          <w:szCs w:val="22"/>
        </w:rPr>
        <w:t>______________________</w:t>
      </w:r>
    </w:p>
    <w:p w:rsidR="00581E37" w:rsidRPr="00D42623" w:rsidRDefault="00573461" w:rsidP="00581E37">
      <w:pPr>
        <w:jc w:val="both"/>
        <w:rPr>
          <w:sz w:val="22"/>
          <w:szCs w:val="22"/>
        </w:rPr>
      </w:pPr>
      <w:r>
        <w:rPr>
          <w:sz w:val="22"/>
          <w:szCs w:val="22"/>
        </w:rPr>
        <w:t>(Name of Supervisor)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1E37" w:rsidRPr="00D42623">
        <w:rPr>
          <w:sz w:val="22"/>
          <w:szCs w:val="22"/>
        </w:rPr>
        <w:tab/>
      </w:r>
      <w:r w:rsidR="00581E37" w:rsidRPr="00D42623">
        <w:rPr>
          <w:sz w:val="22"/>
          <w:szCs w:val="22"/>
        </w:rPr>
        <w:tab/>
        <w:t>Date</w:t>
      </w:r>
    </w:p>
    <w:p w:rsidR="00581E37" w:rsidRPr="00D42623" w:rsidRDefault="00581E37" w:rsidP="00581E37">
      <w:pPr>
        <w:jc w:val="both"/>
        <w:rPr>
          <w:sz w:val="22"/>
          <w:szCs w:val="22"/>
        </w:rPr>
      </w:pPr>
    </w:p>
    <w:p w:rsidR="00581E37" w:rsidRPr="00D42623" w:rsidRDefault="00581E37" w:rsidP="00581E37">
      <w:pPr>
        <w:jc w:val="both"/>
        <w:rPr>
          <w:sz w:val="22"/>
          <w:szCs w:val="22"/>
        </w:rPr>
      </w:pPr>
      <w:r w:rsidRPr="00D42623">
        <w:rPr>
          <w:sz w:val="22"/>
          <w:szCs w:val="22"/>
        </w:rPr>
        <w:tab/>
      </w:r>
      <w:r w:rsidRPr="00D42623">
        <w:rPr>
          <w:sz w:val="22"/>
          <w:szCs w:val="22"/>
        </w:rPr>
        <w:tab/>
      </w:r>
      <w:r w:rsidRPr="00D42623">
        <w:rPr>
          <w:sz w:val="22"/>
          <w:szCs w:val="22"/>
        </w:rPr>
        <w:tab/>
      </w:r>
    </w:p>
    <w:p w:rsidR="00581E37" w:rsidRPr="00D42623" w:rsidRDefault="00581E37" w:rsidP="00581E37">
      <w:pPr>
        <w:jc w:val="both"/>
        <w:rPr>
          <w:sz w:val="22"/>
          <w:szCs w:val="22"/>
        </w:rPr>
      </w:pPr>
      <w:r w:rsidRPr="00D42623">
        <w:rPr>
          <w:sz w:val="22"/>
          <w:szCs w:val="22"/>
        </w:rPr>
        <w:t>My signature indicates only that I have received a copy of this document and does not necessarily indicate agreement with the contents.</w:t>
      </w:r>
    </w:p>
    <w:p w:rsidR="00581E37" w:rsidRPr="00D42623" w:rsidRDefault="00581E37" w:rsidP="00581E37">
      <w:pPr>
        <w:jc w:val="both"/>
        <w:rPr>
          <w:sz w:val="22"/>
          <w:szCs w:val="22"/>
        </w:rPr>
      </w:pPr>
    </w:p>
    <w:p w:rsidR="00581E37" w:rsidRPr="00D42623" w:rsidRDefault="00581E37" w:rsidP="00581E37">
      <w:pPr>
        <w:jc w:val="both"/>
        <w:rPr>
          <w:sz w:val="22"/>
          <w:szCs w:val="22"/>
        </w:rPr>
      </w:pPr>
    </w:p>
    <w:p w:rsidR="00EF2A5D" w:rsidRDefault="00581E37" w:rsidP="00581E37">
      <w:pPr>
        <w:jc w:val="both"/>
      </w:pP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Pr="00D42623">
        <w:rPr>
          <w:sz w:val="22"/>
          <w:szCs w:val="22"/>
        </w:rPr>
        <w:softHyphen/>
      </w:r>
      <w:r w:rsidR="00EF2A5D">
        <w:t>______________________________</w:t>
      </w:r>
      <w:r>
        <w:t xml:space="preserve">________________   </w:t>
      </w:r>
      <w:r w:rsidR="00EF2A5D">
        <w:t>______________________</w:t>
      </w:r>
    </w:p>
    <w:p w:rsidR="00005227" w:rsidRDefault="00573461">
      <w:r>
        <w:t>(Name of Employee)</w:t>
      </w:r>
      <w:r w:rsidR="00EF2A5D">
        <w:tab/>
      </w:r>
      <w:r w:rsidR="00EF2A5D">
        <w:tab/>
      </w:r>
      <w:r w:rsidR="00EF2A5D">
        <w:tab/>
      </w:r>
      <w:r w:rsidR="00581E37">
        <w:t xml:space="preserve"> </w:t>
      </w:r>
      <w:r w:rsidR="00EF2A5D">
        <w:tab/>
      </w:r>
      <w:r w:rsidR="00EF2A5D">
        <w:tab/>
      </w:r>
      <w:r w:rsidR="00EF2A5D">
        <w:tab/>
      </w:r>
      <w:r w:rsidR="00EF2A5D">
        <w:tab/>
      </w:r>
      <w:r w:rsidR="00EF2A5D">
        <w:tab/>
      </w:r>
      <w:proofErr w:type="gramStart"/>
      <w:r w:rsidR="00EF2A5D">
        <w:t xml:space="preserve">Date </w:t>
      </w:r>
      <w:r w:rsidR="00951303">
        <w:t xml:space="preserve"> </w:t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r w:rsidR="00532D9C">
        <w:softHyphen/>
      </w:r>
      <w:proofErr w:type="gramEnd"/>
      <w:r w:rsidR="009C3B52">
        <w:t xml:space="preserve">  </w:t>
      </w:r>
      <w:r w:rsidR="00005227">
        <w:t xml:space="preserve"> </w:t>
      </w:r>
    </w:p>
    <w:sectPr w:rsidR="00005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27"/>
    <w:rsid w:val="00005227"/>
    <w:rsid w:val="00035DD1"/>
    <w:rsid w:val="000A748A"/>
    <w:rsid w:val="00134431"/>
    <w:rsid w:val="001F5903"/>
    <w:rsid w:val="00234AC1"/>
    <w:rsid w:val="00254EED"/>
    <w:rsid w:val="00286236"/>
    <w:rsid w:val="002D345A"/>
    <w:rsid w:val="003930FC"/>
    <w:rsid w:val="004D662A"/>
    <w:rsid w:val="00532D9C"/>
    <w:rsid w:val="00573461"/>
    <w:rsid w:val="00581E37"/>
    <w:rsid w:val="006677FD"/>
    <w:rsid w:val="006F241D"/>
    <w:rsid w:val="007227C1"/>
    <w:rsid w:val="007A1275"/>
    <w:rsid w:val="0086523A"/>
    <w:rsid w:val="008D44C5"/>
    <w:rsid w:val="00951303"/>
    <w:rsid w:val="009C3B52"/>
    <w:rsid w:val="00A46BBB"/>
    <w:rsid w:val="00B11C13"/>
    <w:rsid w:val="00B909A8"/>
    <w:rsid w:val="00C46F75"/>
    <w:rsid w:val="00C51C4D"/>
    <w:rsid w:val="00DB2E68"/>
    <w:rsid w:val="00EF2A5D"/>
    <w:rsid w:val="00F27A25"/>
    <w:rsid w:val="00F84DC1"/>
    <w:rsid w:val="00F967DB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83FB1"/>
  <w15:docId w15:val="{D84C2D69-F3D7-45E1-AE7D-C8F91CD1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November 28, 2007</vt:lpstr>
    </vt:vector>
  </TitlesOfParts>
  <Company>NWD-DOL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November 28, 2007</dc:title>
  <dc:creator>Mike.Eastman</dc:creator>
  <cp:lastModifiedBy>Joyce Welsch</cp:lastModifiedBy>
  <cp:revision>7</cp:revision>
  <cp:lastPrinted>2012-06-14T17:04:00Z</cp:lastPrinted>
  <dcterms:created xsi:type="dcterms:W3CDTF">2014-04-07T16:51:00Z</dcterms:created>
  <dcterms:modified xsi:type="dcterms:W3CDTF">2021-03-10T16:39:00Z</dcterms:modified>
</cp:coreProperties>
</file>