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29" w:rsidRDefault="00143A29"/>
    <w:p w:rsidR="00D17F57" w:rsidRDefault="00D17F57"/>
    <w:p w:rsidR="00D17F57" w:rsidRPr="005E748A" w:rsidRDefault="00D17F57">
      <w:pPr>
        <w:rPr>
          <w:rFonts w:ascii="Times New Roman" w:hAnsi="Times New Roman" w:cs="Times New Roman"/>
          <w:sz w:val="24"/>
          <w:szCs w:val="24"/>
        </w:rPr>
      </w:pPr>
    </w:p>
    <w:p w:rsidR="00D17F57" w:rsidRPr="005E748A" w:rsidRDefault="008A7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C24A56">
        <w:rPr>
          <w:rFonts w:ascii="Times New Roman" w:hAnsi="Times New Roman" w:cs="Times New Roman"/>
          <w:sz w:val="24"/>
          <w:szCs w:val="24"/>
        </w:rPr>
        <w:t>, 2020</w:t>
      </w:r>
    </w:p>
    <w:p w:rsidR="00A65A54" w:rsidRPr="005E748A" w:rsidRDefault="00A65A54" w:rsidP="00D17F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F57" w:rsidRPr="005E748A" w:rsidRDefault="005861C1" w:rsidP="00D17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8A">
        <w:rPr>
          <w:rFonts w:ascii="Times New Roman" w:hAnsi="Times New Roman" w:cs="Times New Roman"/>
          <w:sz w:val="24"/>
          <w:szCs w:val="24"/>
        </w:rPr>
        <w:t>_________</w:t>
      </w:r>
    </w:p>
    <w:p w:rsidR="005861C1" w:rsidRPr="005E748A" w:rsidRDefault="005861C1" w:rsidP="00D17F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17F57" w:rsidRPr="005E748A" w:rsidRDefault="00D17F57" w:rsidP="00D17F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17F57" w:rsidRPr="005E748A" w:rsidRDefault="00D17F57" w:rsidP="00D17F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E748A">
        <w:rPr>
          <w:rFonts w:ascii="Times New Roman" w:eastAsia="Arial Unicode MS" w:hAnsi="Times New Roman" w:cs="Times New Roman"/>
          <w:color w:val="000000"/>
          <w:sz w:val="24"/>
          <w:szCs w:val="24"/>
        </w:rPr>
        <w:t>RE:  Investigatory Suspension</w:t>
      </w:r>
    </w:p>
    <w:p w:rsidR="00D17F57" w:rsidRPr="005E748A" w:rsidRDefault="00D17F57" w:rsidP="00D17F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17F57" w:rsidRPr="005E748A" w:rsidRDefault="00D17F57" w:rsidP="00D17F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E748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Dear </w:t>
      </w:r>
      <w:r w:rsidR="005861C1" w:rsidRPr="005E748A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</w:t>
      </w:r>
      <w:r w:rsidRPr="005E748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</w:p>
    <w:p w:rsidR="00D17F57" w:rsidRPr="005E748A" w:rsidRDefault="00D17F57" w:rsidP="00D17F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17F57" w:rsidRPr="005E748A" w:rsidRDefault="00D17F57" w:rsidP="00D17F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E748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This letter constitutes notice that you are being placed on investigatory suspension </w:t>
      </w:r>
      <w:r w:rsidR="00FA56D9" w:rsidRPr="00FA56D9">
        <w:rPr>
          <w:rFonts w:ascii="Times New Roman" w:eastAsia="Arial Unicode MS" w:hAnsi="Times New Roman" w:cs="Times New Roman"/>
          <w:color w:val="FF0000"/>
          <w:sz w:val="24"/>
          <w:szCs w:val="24"/>
        </w:rPr>
        <w:t>with/</w:t>
      </w:r>
      <w:r w:rsidRPr="00FA56D9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without </w:t>
      </w:r>
      <w:r w:rsidRPr="005E748A">
        <w:rPr>
          <w:rFonts w:ascii="Times New Roman" w:eastAsia="Arial Unicode MS" w:hAnsi="Times New Roman" w:cs="Times New Roman"/>
          <w:color w:val="000000"/>
          <w:sz w:val="24"/>
          <w:szCs w:val="24"/>
        </w:rPr>
        <w:t>pay</w:t>
      </w:r>
      <w:r w:rsidR="005861C1" w:rsidRPr="005E748A">
        <w:rPr>
          <w:rFonts w:ascii="Times New Roman" w:eastAsia="Arial Unicode MS" w:hAnsi="Times New Roman" w:cs="Times New Roman"/>
          <w:color w:val="000000"/>
          <w:sz w:val="24"/>
          <w:szCs w:val="24"/>
        </w:rPr>
        <w:t>, effective today</w:t>
      </w:r>
      <w:proofErr w:type="gramStart"/>
      <w:r w:rsidR="005861C1" w:rsidRPr="005E748A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  <w:r w:rsidR="008A7437">
        <w:rPr>
          <w:rFonts w:ascii="Times New Roman" w:eastAsia="Arial Unicode MS" w:hAnsi="Times New Roman" w:cs="Times New Roman"/>
          <w:color w:val="000000"/>
          <w:sz w:val="24"/>
          <w:szCs w:val="24"/>
        </w:rPr>
        <w:t>_</w:t>
      </w:r>
      <w:proofErr w:type="gramEnd"/>
      <w:r w:rsidR="008A74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_________________, </w:t>
      </w:r>
      <w:r w:rsidR="005861C1" w:rsidRPr="005E748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pending the outcome of my </w:t>
      </w:r>
      <w:r w:rsidR="006A51C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investigation due to your </w:t>
      </w:r>
      <w:r w:rsidR="00EF0B87">
        <w:rPr>
          <w:rFonts w:ascii="Times New Roman" w:eastAsia="Arial Unicode MS" w:hAnsi="Times New Roman" w:cs="Times New Roman"/>
          <w:color w:val="000000"/>
          <w:sz w:val="24"/>
          <w:szCs w:val="24"/>
        </w:rPr>
        <w:t>alleged</w:t>
      </w:r>
      <w:r w:rsidR="006A51C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participation in</w:t>
      </w:r>
      <w:r w:rsidR="005861C1" w:rsidRPr="005E748A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</w:t>
      </w:r>
      <w:r w:rsidRPr="005E748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 </w:t>
      </w:r>
      <w:r w:rsidR="006A51C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This is not a disciplinary action.  </w:t>
      </w:r>
      <w:r w:rsidRPr="005E748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If the investigation shows that disciplinary action should be taken, you will receive further notice indicating that we are going forward with disciplinary procedures.   </w:t>
      </w:r>
      <w:r w:rsidR="005E748A" w:rsidRPr="005E748A">
        <w:rPr>
          <w:rFonts w:ascii="Times New Roman" w:eastAsia="Arial Unicode MS" w:hAnsi="Times New Roman" w:cs="Times New Roman"/>
          <w:color w:val="000000"/>
          <w:sz w:val="24"/>
          <w:szCs w:val="24"/>
        </w:rPr>
        <w:t>If disciplinary action is not appropriate and you are reinstated, you will receive full pay and service credit for the period of suspension.</w:t>
      </w:r>
    </w:p>
    <w:p w:rsidR="005E748A" w:rsidRPr="005E748A" w:rsidRDefault="005E748A" w:rsidP="00D17F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E748A" w:rsidRDefault="005E748A" w:rsidP="00D17F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E748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Sincerely, </w:t>
      </w:r>
    </w:p>
    <w:p w:rsidR="008A7437" w:rsidRPr="005E748A" w:rsidRDefault="008A7437" w:rsidP="00D17F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E748A" w:rsidRDefault="005E748A" w:rsidP="00D17F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E748A" w:rsidRDefault="005E748A" w:rsidP="00D17F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A7437" w:rsidRDefault="008A7437" w:rsidP="008A743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A74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 have received a copy of this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notice of investigatory suspension</w:t>
      </w:r>
      <w:r w:rsidRPr="008A74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 </w:t>
      </w:r>
    </w:p>
    <w:p w:rsidR="008A7437" w:rsidRDefault="008A7437" w:rsidP="008A743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A7437" w:rsidRPr="008A7437" w:rsidRDefault="008A7437" w:rsidP="008A743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8A7437" w:rsidRPr="008A7437" w:rsidRDefault="008A7437" w:rsidP="008A743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A74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:rsidR="005E748A" w:rsidRDefault="008A7437" w:rsidP="008A743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A7437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Employee</w:t>
      </w:r>
      <w:r w:rsidRPr="008A7437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8A74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Date              </w:t>
      </w:r>
    </w:p>
    <w:p w:rsidR="005E748A" w:rsidRPr="005E748A" w:rsidRDefault="005E748A" w:rsidP="00D17F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E748A" w:rsidRPr="00D17F57" w:rsidRDefault="005E748A" w:rsidP="00D17F57">
      <w:pPr>
        <w:spacing w:after="0"/>
        <w:rPr>
          <w:rFonts w:eastAsia="Arial Unicode MS" w:cs="Arial Unicode MS"/>
          <w:color w:val="000000"/>
        </w:rPr>
      </w:pPr>
    </w:p>
    <w:sectPr w:rsidR="005E748A" w:rsidRPr="00D1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57"/>
    <w:rsid w:val="00143A29"/>
    <w:rsid w:val="00455190"/>
    <w:rsid w:val="005861C1"/>
    <w:rsid w:val="005E748A"/>
    <w:rsid w:val="006A51CB"/>
    <w:rsid w:val="008A7437"/>
    <w:rsid w:val="00A65A54"/>
    <w:rsid w:val="00C24A56"/>
    <w:rsid w:val="00D17F57"/>
    <w:rsid w:val="00EF0B87"/>
    <w:rsid w:val="00F149A3"/>
    <w:rsid w:val="00FA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1846"/>
  <w15:chartTrackingRefBased/>
  <w15:docId w15:val="{6FCEA2D1-903B-46D4-A89E-9F56AE2E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Welsch</dc:creator>
  <cp:keywords/>
  <dc:description/>
  <cp:lastModifiedBy>Joyce Welsch</cp:lastModifiedBy>
  <cp:revision>10</cp:revision>
  <dcterms:created xsi:type="dcterms:W3CDTF">2015-09-09T20:25:00Z</dcterms:created>
  <dcterms:modified xsi:type="dcterms:W3CDTF">2020-09-18T14:41:00Z</dcterms:modified>
</cp:coreProperties>
</file>