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3442" w14:textId="77777777" w:rsidR="00845C22" w:rsidRDefault="00845C22">
      <w:pPr>
        <w:spacing w:after="0"/>
        <w:ind w:left="-1440" w:right="10800"/>
      </w:pPr>
    </w:p>
    <w:tbl>
      <w:tblPr>
        <w:tblStyle w:val="TableGrid"/>
        <w:tblW w:w="9960" w:type="dxa"/>
        <w:tblInd w:w="-232" w:type="dxa"/>
        <w:tblCellMar>
          <w:top w:w="54" w:type="dxa"/>
          <w:left w:w="108" w:type="dxa"/>
          <w:bottom w:w="5" w:type="dxa"/>
          <w:right w:w="266" w:type="dxa"/>
        </w:tblCellMar>
        <w:tblLook w:val="04A0" w:firstRow="1" w:lastRow="0" w:firstColumn="1" w:lastColumn="0" w:noHBand="0" w:noVBand="1"/>
      </w:tblPr>
      <w:tblGrid>
        <w:gridCol w:w="4113"/>
        <w:gridCol w:w="5847"/>
      </w:tblGrid>
      <w:tr w:rsidR="00845C22" w14:paraId="4D2B00E5" w14:textId="77777777" w:rsidTr="00C90779">
        <w:trPr>
          <w:trHeight w:val="18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1BEFC988" w14:textId="1EB6AC49" w:rsidR="00845C22" w:rsidRDefault="005D5248">
            <w:pPr>
              <w:ind w:left="257"/>
              <w:jc w:val="center"/>
            </w:pPr>
            <w:r>
              <w:rPr>
                <w:b/>
                <w:color w:val="1E4E79"/>
                <w:sz w:val="24"/>
              </w:rPr>
              <w:t>Descrip</w:t>
            </w:r>
            <w:r w:rsidR="00C91736">
              <w:rPr>
                <w:b/>
                <w:color w:val="1E4E79"/>
                <w:sz w:val="24"/>
              </w:rPr>
              <w:t>ti</w:t>
            </w:r>
            <w:r>
              <w:rPr>
                <w:b/>
                <w:color w:val="1E4E79"/>
                <w:sz w:val="24"/>
              </w:rPr>
              <w:t>on - Treatment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59131C21" w14:textId="77777777" w:rsidR="00845C22" w:rsidRDefault="005D5248">
            <w:pPr>
              <w:ind w:left="66"/>
              <w:jc w:val="center"/>
            </w:pPr>
            <w:r>
              <w:rPr>
                <w:b/>
                <w:color w:val="1E4E79"/>
                <w:sz w:val="24"/>
              </w:rPr>
              <w:t>Rate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45C22" w14:paraId="2C6F9B47" w14:textId="77777777" w:rsidTr="00C90779">
        <w:trPr>
          <w:trHeight w:val="4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220B" w14:textId="1E7FDAEA" w:rsidR="00845C22" w:rsidRDefault="005D5248">
            <w:pPr>
              <w:ind w:left="1"/>
            </w:pPr>
            <w:r>
              <w:t>Acute Inpa</w:t>
            </w:r>
            <w:r w:rsidR="00D71359">
              <w:t>ti</w:t>
            </w:r>
            <w:r>
              <w:t xml:space="preserve">ent </w:t>
            </w:r>
            <w:r w:rsidR="00D71359">
              <w:t>Hospitalization</w:t>
            </w:r>
            <w:r>
              <w:t xml:space="preserve">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B319" w14:textId="45086DC8" w:rsidR="00845C22" w:rsidRDefault="005D5248">
            <w:r>
              <w:t>$</w:t>
            </w:r>
            <w:r w:rsidR="00D71359">
              <w:t>997.00</w:t>
            </w:r>
            <w:r>
              <w:t xml:space="preserve"> per day    </w:t>
            </w:r>
          </w:p>
        </w:tc>
      </w:tr>
      <w:tr w:rsidR="00845C22" w14:paraId="7C544EA2" w14:textId="77777777" w:rsidTr="00C90779">
        <w:trPr>
          <w:trHeight w:val="2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BA6C" w14:textId="77777777" w:rsidR="00845C22" w:rsidRDefault="005D5248">
            <w:pPr>
              <w:ind w:left="1"/>
            </w:pPr>
            <w:r>
              <w:t xml:space="preserve">Community Treatment Aid (CTA)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B3F3" w14:textId="49F82FA0" w:rsidR="00845C22" w:rsidRDefault="005D5248">
            <w:r>
              <w:t>$6</w:t>
            </w:r>
            <w:r w:rsidR="00D71359">
              <w:t>4</w:t>
            </w:r>
            <w:r>
              <w:t xml:space="preserve">.00 per hour; 20 hours   </w:t>
            </w:r>
          </w:p>
        </w:tc>
      </w:tr>
      <w:tr w:rsidR="00845C22" w14:paraId="0B41BC97" w14:textId="77777777" w:rsidTr="00C90779">
        <w:trPr>
          <w:trHeight w:val="2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97E" w14:textId="42ED5025" w:rsidR="00845C22" w:rsidRDefault="005D5248">
            <w:pPr>
              <w:ind w:left="1"/>
            </w:pPr>
            <w:r>
              <w:t>Co-Occurring Evalua</w:t>
            </w:r>
            <w:r w:rsidR="00D71359">
              <w:t>ti</w:t>
            </w:r>
            <w:r>
              <w:t xml:space="preserve">on (CO)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1E5E" w14:textId="29FC8B06" w:rsidR="00845C22" w:rsidRDefault="005D5248">
            <w:r>
              <w:t>$</w:t>
            </w:r>
            <w:r w:rsidR="00D71359">
              <w:t>439</w:t>
            </w:r>
            <w:r>
              <w:t>.00 per evalua</w:t>
            </w:r>
            <w:r w:rsidR="00D71359">
              <w:t>ti</w:t>
            </w:r>
            <w:r>
              <w:t xml:space="preserve">on   </w:t>
            </w:r>
          </w:p>
        </w:tc>
      </w:tr>
      <w:tr w:rsidR="00D71359" w14:paraId="5B1CDCF4" w14:textId="77777777" w:rsidTr="00C90779">
        <w:trPr>
          <w:trHeight w:val="4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A86C" w14:textId="61B015A2" w:rsidR="00D71359" w:rsidRDefault="00D71359">
            <w:pPr>
              <w:ind w:left="1"/>
            </w:pPr>
            <w:r>
              <w:t xml:space="preserve">Functional Family Therapy (FFT)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1CCD" w14:textId="451411CF" w:rsidR="00D71359" w:rsidRDefault="00D71359">
            <w:r>
              <w:t xml:space="preserve">$142.00 per hour with client   </w:t>
            </w:r>
          </w:p>
          <w:p w14:paraId="59062095" w14:textId="39B729AF" w:rsidR="00D71359" w:rsidRDefault="00D71359">
            <w:r>
              <w:t xml:space="preserve">$136.00 per hour without client   </w:t>
            </w:r>
          </w:p>
        </w:tc>
      </w:tr>
      <w:tr w:rsidR="00D71359" w14:paraId="4657148F" w14:textId="77777777" w:rsidTr="00C90779">
        <w:trPr>
          <w:trHeight w:val="85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16BA" w14:textId="651A26C7" w:rsidR="00D71359" w:rsidRDefault="00D71359">
            <w:pPr>
              <w:ind w:left="1"/>
            </w:pPr>
            <w:r>
              <w:t>Juveniles Who Sexually Harm (</w:t>
            </w:r>
            <w:r w:rsidR="0078083C">
              <w:t>JSH) Risk</w:t>
            </w:r>
            <w:r>
              <w:t xml:space="preserve"> Evaluation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9F4" w14:textId="30BA2F2C" w:rsidR="00D71359" w:rsidRDefault="00D71359">
            <w:pPr>
              <w:spacing w:after="2" w:line="238" w:lineRule="auto"/>
            </w:pPr>
            <w:r>
              <w:t>$989.00 per evalua</w:t>
            </w:r>
            <w:r w:rsidR="005D5248">
              <w:t>ti</w:t>
            </w:r>
            <w:r>
              <w:t xml:space="preserve">on (IDI and risk </w:t>
            </w:r>
            <w:r w:rsidR="0078083C">
              <w:t>assessment) Voucher</w:t>
            </w:r>
            <w:r>
              <w:t xml:space="preserve"> will issue at $989.00. If psychological testing is requested, must submit Evaluation Billing Worksheet. If approved, voucher will be adjusted upon payment.    </w:t>
            </w:r>
          </w:p>
          <w:p w14:paraId="126A555D" w14:textId="26E0A920" w:rsidR="00D71359" w:rsidRDefault="00D71359">
            <w:r>
              <w:t xml:space="preserve">96130  $246.00     96131  $136.00   </w:t>
            </w:r>
          </w:p>
          <w:p w14:paraId="530372C7" w14:textId="34F2EA79" w:rsidR="00D71359" w:rsidRDefault="00D71359">
            <w:r>
              <w:t xml:space="preserve">96136  $136.00     96137  $63.00  </w:t>
            </w:r>
          </w:p>
        </w:tc>
      </w:tr>
      <w:tr w:rsidR="00D71359" w14:paraId="2CF7CD51" w14:textId="77777777" w:rsidTr="00C90779">
        <w:trPr>
          <w:trHeight w:val="7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8ABE" w14:textId="4833FB86" w:rsidR="00D71359" w:rsidRDefault="00D71359">
            <w:pPr>
              <w:ind w:left="1" w:right="678"/>
            </w:pPr>
            <w:r>
              <w:t xml:space="preserve">Juveniles Who Sexually Harm (JSH)   Day Treatment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63C9" w14:textId="769FB9F1" w:rsidR="00D71359" w:rsidRDefault="00D71359">
            <w:r>
              <w:t xml:space="preserve">$56.00 per hour  </w:t>
            </w:r>
          </w:p>
        </w:tc>
      </w:tr>
      <w:tr w:rsidR="00D71359" w14:paraId="321CD034" w14:textId="77777777" w:rsidTr="00C90779">
        <w:trPr>
          <w:trHeight w:val="9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7837" w14:textId="7111E509" w:rsidR="00D71359" w:rsidRDefault="00D71359">
            <w:pPr>
              <w:ind w:left="1"/>
            </w:pPr>
            <w:r>
              <w:t xml:space="preserve">Juveniles Who Sexually Harm (JSH)   Intensive Outpatient Counseling (IOP)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5D6B" w14:textId="66B7CC26" w:rsidR="00D71359" w:rsidRDefault="00D71359">
            <w:r>
              <w:t xml:space="preserve">$176.00 per day of service   </w:t>
            </w:r>
          </w:p>
        </w:tc>
      </w:tr>
      <w:tr w:rsidR="00D71359" w14:paraId="037F8AAD" w14:textId="77777777" w:rsidTr="00C90779">
        <w:trPr>
          <w:trHeight w:val="11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17F6" w14:textId="444F200D" w:rsidR="00D71359" w:rsidRDefault="00D71359">
            <w:pPr>
              <w:ind w:left="1"/>
            </w:pPr>
            <w:r>
              <w:t xml:space="preserve">Juveniles Who Sexually Harm (JSH) Outpatient Counseling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31C4" w14:textId="2C4484F2" w:rsidR="00D71359" w:rsidRDefault="00D71359">
            <w:r>
              <w:t xml:space="preserve">$153.00 per session </w:t>
            </w:r>
            <w:r>
              <w:rPr>
                <w:b/>
              </w:rPr>
              <w:t>Individual</w:t>
            </w:r>
            <w:r>
              <w:t xml:space="preserve">  </w:t>
            </w:r>
          </w:p>
          <w:p w14:paraId="5C8634CC" w14:textId="4495645B" w:rsidR="00D71359" w:rsidRDefault="00D71359">
            <w:r>
              <w:t xml:space="preserve">$153.00 per session </w:t>
            </w:r>
            <w:r>
              <w:rPr>
                <w:b/>
              </w:rPr>
              <w:t>Family</w:t>
            </w:r>
            <w:r>
              <w:t xml:space="preserve">  </w:t>
            </w:r>
          </w:p>
          <w:p w14:paraId="17250D65" w14:textId="1FCC3675" w:rsidR="00D71359" w:rsidRDefault="00D71359">
            <w:r>
              <w:t xml:space="preserve">$95.00 per </w:t>
            </w:r>
            <w:r>
              <w:rPr>
                <w:b/>
              </w:rPr>
              <w:t>Group</w:t>
            </w:r>
            <w:r>
              <w:t xml:space="preserve">  </w:t>
            </w:r>
          </w:p>
        </w:tc>
      </w:tr>
      <w:tr w:rsidR="00D71359" w14:paraId="4E12D346" w14:textId="77777777" w:rsidTr="00C90779">
        <w:trPr>
          <w:trHeight w:val="69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BE0D" w14:textId="5AB4433A" w:rsidR="00D71359" w:rsidRDefault="00D71359">
            <w:pPr>
              <w:ind w:left="1" w:right="159"/>
            </w:pPr>
            <w:r>
              <w:t xml:space="preserve">Juveniles Who Sexually Harm (JSH)  Therapeutic Group Home (ThGH)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6E0C" w14:textId="65D0D717" w:rsidR="00D71359" w:rsidRDefault="00D71359">
            <w:pPr>
              <w:spacing w:line="239" w:lineRule="auto"/>
            </w:pPr>
            <w:r>
              <w:rPr>
                <w:b/>
              </w:rPr>
              <w:t xml:space="preserve">Therapy/Room and Board </w:t>
            </w:r>
            <w:r>
              <w:t xml:space="preserve">$503.00 per day; 30 days  </w:t>
            </w:r>
            <w:r>
              <w:rPr>
                <w:b/>
              </w:rPr>
              <w:t xml:space="preserve">Room and Board only </w:t>
            </w:r>
            <w:r>
              <w:t xml:space="preserve">$195.00 per day; 30 days  </w:t>
            </w:r>
          </w:p>
          <w:p w14:paraId="1142E333" w14:textId="1A32E384" w:rsidR="00D71359" w:rsidRDefault="00D71359">
            <w:r>
              <w:t xml:space="preserve">(insurance/Medicaid paying for therapeutic service).  </w:t>
            </w: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</w:t>
            </w:r>
          </w:p>
        </w:tc>
      </w:tr>
      <w:tr w:rsidR="00D71359" w14:paraId="7414EA2D" w14:textId="77777777" w:rsidTr="00C90779">
        <w:trPr>
          <w:trHeight w:val="14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03AA" w14:textId="7DBAF244" w:rsidR="00D71359" w:rsidRDefault="00D71359">
            <w:pPr>
              <w:ind w:left="1"/>
            </w:pPr>
            <w:r>
              <w:t>Medica</w:t>
            </w:r>
            <w:r w:rsidR="00857918">
              <w:t>ti</w:t>
            </w:r>
            <w:r>
              <w:t xml:space="preserve">on Management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656E" w14:textId="04692476" w:rsidR="00D71359" w:rsidRDefault="00D71359">
            <w:r>
              <w:t>$</w:t>
            </w:r>
            <w:r w:rsidR="00857918">
              <w:t>90</w:t>
            </w:r>
            <w:r>
              <w:t xml:space="preserve">.00 per session   </w:t>
            </w:r>
          </w:p>
        </w:tc>
      </w:tr>
      <w:tr w:rsidR="00433FB8" w14:paraId="698FF687" w14:textId="77777777" w:rsidTr="00C90779">
        <w:trPr>
          <w:trHeight w:val="25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A98C" w14:textId="251BA2D5" w:rsidR="00433FB8" w:rsidRPr="00857918" w:rsidRDefault="00433FB8">
            <w:pPr>
              <w:ind w:left="1"/>
              <w:jc w:val="both"/>
              <w:rPr>
                <w:highlight w:val="yellow"/>
              </w:rPr>
            </w:pPr>
            <w:r>
              <w:t xml:space="preserve">Mental Health (MH) Day Treatment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F81A" w14:textId="0547EB83" w:rsidR="00433FB8" w:rsidRPr="00857918" w:rsidRDefault="00433FB8">
            <w:pPr>
              <w:rPr>
                <w:highlight w:val="yellow"/>
              </w:rPr>
            </w:pPr>
            <w:r>
              <w:t xml:space="preserve">$56.00 per hour  </w:t>
            </w:r>
          </w:p>
        </w:tc>
      </w:tr>
      <w:tr w:rsidR="00C90779" w14:paraId="56CFBDE8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874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F2BB" w14:textId="77777777" w:rsidR="00C90779" w:rsidRDefault="00C90779" w:rsidP="00550E80">
            <w:pPr>
              <w:ind w:left="106"/>
            </w:pPr>
            <w:r>
              <w:t xml:space="preserve">Mental Health (MH)   </w:t>
            </w:r>
          </w:p>
          <w:p w14:paraId="5C56A92D" w14:textId="77777777" w:rsidR="00C90779" w:rsidRDefault="00C90779" w:rsidP="00550E80">
            <w:pPr>
              <w:ind w:left="106"/>
            </w:pPr>
            <w:r>
              <w:t xml:space="preserve">Intensive Outpatient Counseling (IOP)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ADD" w14:textId="77777777" w:rsidR="00C90779" w:rsidRDefault="00C90779" w:rsidP="00550E80">
            <w:pPr>
              <w:ind w:left="101"/>
            </w:pPr>
            <w:r>
              <w:t xml:space="preserve">$153.00 per session </w:t>
            </w:r>
            <w:r>
              <w:rPr>
                <w:b/>
              </w:rPr>
              <w:t>Individual</w:t>
            </w:r>
            <w:r>
              <w:t xml:space="preserve">  </w:t>
            </w:r>
          </w:p>
          <w:p w14:paraId="700438E5" w14:textId="77777777" w:rsidR="00C90779" w:rsidRDefault="00C90779" w:rsidP="00550E80">
            <w:pPr>
              <w:ind w:right="2442" w:firstLine="101"/>
            </w:pPr>
            <w:r>
              <w:t xml:space="preserve">$153.00 per session </w:t>
            </w:r>
            <w:r>
              <w:rPr>
                <w:b/>
              </w:rPr>
              <w:t>Family</w:t>
            </w:r>
            <w:r>
              <w:t xml:space="preserve">   </w:t>
            </w:r>
          </w:p>
          <w:p w14:paraId="6D079443" w14:textId="77777777" w:rsidR="00C90779" w:rsidRDefault="00C90779" w:rsidP="00550E80">
            <w:pPr>
              <w:ind w:right="2442" w:firstLine="101"/>
            </w:pPr>
            <w:r>
              <w:t xml:space="preserve">$38.00 per hour </w:t>
            </w:r>
            <w:r>
              <w:rPr>
                <w:b/>
              </w:rPr>
              <w:t>Group</w:t>
            </w:r>
            <w:r>
              <w:t xml:space="preserve">  </w:t>
            </w:r>
          </w:p>
        </w:tc>
      </w:tr>
      <w:tr w:rsidR="00C90779" w14:paraId="1C8DC484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12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58F3" w14:textId="77777777" w:rsidR="00C90779" w:rsidRDefault="00C90779" w:rsidP="00550E80">
            <w:pPr>
              <w:ind w:left="106"/>
            </w:pPr>
            <w:r>
              <w:t xml:space="preserve">Mental Health (MH)  </w:t>
            </w:r>
          </w:p>
          <w:p w14:paraId="1A226328" w14:textId="77777777" w:rsidR="00C90779" w:rsidRDefault="00C90779" w:rsidP="00550E80">
            <w:pPr>
              <w:ind w:left="106"/>
            </w:pPr>
            <w:r>
              <w:t xml:space="preserve">Outpatient Counseling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931" w14:textId="77777777" w:rsidR="00C90779" w:rsidRDefault="00C90779" w:rsidP="00550E80">
            <w:pPr>
              <w:ind w:left="101"/>
            </w:pPr>
            <w:r>
              <w:t xml:space="preserve">$153.00 per session </w:t>
            </w:r>
            <w:r>
              <w:rPr>
                <w:b/>
              </w:rPr>
              <w:t>Individual</w:t>
            </w:r>
            <w:r>
              <w:t xml:space="preserve">  </w:t>
            </w:r>
          </w:p>
          <w:p w14:paraId="7EC76776" w14:textId="77777777" w:rsidR="00C90779" w:rsidRDefault="00C90779" w:rsidP="00550E80">
            <w:pPr>
              <w:ind w:left="101"/>
            </w:pPr>
            <w:r>
              <w:t xml:space="preserve">$153.00 per session </w:t>
            </w:r>
            <w:r>
              <w:rPr>
                <w:b/>
              </w:rPr>
              <w:t>Family</w:t>
            </w:r>
            <w:r>
              <w:t xml:space="preserve">  </w:t>
            </w:r>
          </w:p>
          <w:p w14:paraId="42D911D4" w14:textId="77777777" w:rsidR="00C90779" w:rsidRDefault="00C90779" w:rsidP="00550E80">
            <w:pPr>
              <w:ind w:left="101"/>
            </w:pPr>
            <w:r>
              <w:t xml:space="preserve">$54.00 per </w:t>
            </w:r>
            <w:r>
              <w:rPr>
                <w:b/>
              </w:rPr>
              <w:t xml:space="preserve">Group </w:t>
            </w:r>
            <w:r>
              <w:t xml:space="preserve"> </w:t>
            </w:r>
          </w:p>
        </w:tc>
      </w:tr>
      <w:tr w:rsidR="00C90779" w14:paraId="610AE5EB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1041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AEE9" w14:textId="77777777" w:rsidR="00C90779" w:rsidRDefault="00C90779" w:rsidP="00550E80">
            <w:pPr>
              <w:ind w:left="104"/>
            </w:pPr>
            <w:r>
              <w:t xml:space="preserve">Mental Health (MH)  </w:t>
            </w:r>
          </w:p>
          <w:p w14:paraId="191AC18A" w14:textId="77777777" w:rsidR="00C90779" w:rsidRDefault="00C90779" w:rsidP="00550E80">
            <w:pPr>
              <w:ind w:left="104"/>
            </w:pPr>
            <w:r>
              <w:t xml:space="preserve">Therapeutic Group Home (ThGH)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B02" w14:textId="77777777" w:rsidR="00C90779" w:rsidRDefault="00C90779" w:rsidP="00550E80">
            <w:pPr>
              <w:spacing w:line="239" w:lineRule="auto"/>
              <w:ind w:left="101" w:right="76"/>
            </w:pPr>
            <w:r>
              <w:rPr>
                <w:b/>
              </w:rPr>
              <w:t xml:space="preserve">Therapy/Room and Board </w:t>
            </w:r>
            <w:r>
              <w:t xml:space="preserve">$348.00 per day; 30 days  </w:t>
            </w:r>
            <w:r>
              <w:rPr>
                <w:b/>
              </w:rPr>
              <w:t xml:space="preserve">Room and Board only </w:t>
            </w:r>
            <w:r>
              <w:t xml:space="preserve">$115.00 per day; 30 days  </w:t>
            </w:r>
          </w:p>
          <w:p w14:paraId="646A6754" w14:textId="77777777" w:rsidR="00C90779" w:rsidRDefault="00C90779" w:rsidP="00550E80">
            <w:pPr>
              <w:ind w:left="101"/>
            </w:pPr>
            <w:r>
              <w:t xml:space="preserve">(insurance/Medicaid paying for therapeutic service).  </w:t>
            </w:r>
            <w:r>
              <w:rPr>
                <w:i/>
              </w:rPr>
              <w:t xml:space="preserve">Probation does not pay for the date of discharge for 24-hour services. All dates are included in the report, however, only NIGHTS spent in the facility are billable. </w:t>
            </w:r>
            <w:r>
              <w:t xml:space="preserve"> </w:t>
            </w:r>
          </w:p>
        </w:tc>
      </w:tr>
      <w:tr w:rsidR="00C90779" w14:paraId="17CBC91F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5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517E" w14:textId="77777777" w:rsidR="00C90779" w:rsidRDefault="00C90779" w:rsidP="00550E80">
            <w:pPr>
              <w:ind w:left="104"/>
            </w:pPr>
            <w:r>
              <w:t xml:space="preserve">Multi-systemic Therapy (MST)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48E8" w14:textId="77777777" w:rsidR="00C90779" w:rsidRDefault="00C90779" w:rsidP="00550E80">
            <w:pPr>
              <w:ind w:left="101"/>
            </w:pPr>
            <w:r>
              <w:t xml:space="preserve">$50.00 per 15-minute unit  </w:t>
            </w:r>
          </w:p>
        </w:tc>
      </w:tr>
      <w:tr w:rsidR="00C90779" w14:paraId="4369DA64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5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5FC2" w14:textId="77777777" w:rsidR="00C90779" w:rsidRDefault="00C90779" w:rsidP="00550E80">
            <w:pPr>
              <w:ind w:left="104"/>
            </w:pPr>
            <w:r>
              <w:t xml:space="preserve">Partial Hospitalization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9D8" w14:textId="77777777" w:rsidR="00C90779" w:rsidRDefault="00C90779" w:rsidP="00550E80">
            <w:pPr>
              <w:ind w:left="101"/>
            </w:pPr>
            <w:r>
              <w:t xml:space="preserve">$61.00 per hour   </w:t>
            </w:r>
          </w:p>
        </w:tc>
      </w:tr>
      <w:tr w:rsidR="00C90779" w14:paraId="0D0DB0D1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1014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0DA3" w14:textId="77777777" w:rsidR="00C90779" w:rsidRDefault="00C90779" w:rsidP="00550E80">
            <w:pPr>
              <w:ind w:left="104"/>
            </w:pPr>
            <w:r>
              <w:lastRenderedPageBreak/>
              <w:t xml:space="preserve">Professional Resource Family Care (PRFC)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01DA" w14:textId="77777777" w:rsidR="00C90779" w:rsidRDefault="00C90779" w:rsidP="00550E80">
            <w:r>
              <w:t xml:space="preserve"> </w:t>
            </w:r>
            <w:r>
              <w:rPr>
                <w:b/>
              </w:rPr>
              <w:t xml:space="preserve">Therapy/Room and Board </w:t>
            </w:r>
            <w:r>
              <w:t xml:space="preserve">$139.00 per day; 30 days   </w:t>
            </w:r>
          </w:p>
          <w:p w14:paraId="7057E7A7" w14:textId="77777777" w:rsidR="00C90779" w:rsidRDefault="00C90779" w:rsidP="00550E80">
            <w:pPr>
              <w:ind w:left="101"/>
            </w:pPr>
            <w:r>
              <w:rPr>
                <w:b/>
              </w:rPr>
              <w:t xml:space="preserve">Room and Board only </w:t>
            </w:r>
            <w:r>
              <w:t xml:space="preserve">$69.00 per day; 30 days  </w:t>
            </w:r>
          </w:p>
          <w:p w14:paraId="775EDB3D" w14:textId="77777777" w:rsidR="00C90779" w:rsidRDefault="00C90779" w:rsidP="00550E80">
            <w:pPr>
              <w:ind w:left="101"/>
            </w:pPr>
            <w:r>
              <w:t xml:space="preserve">(insurance/Medicaid paying for therapeutic service).  </w:t>
            </w: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</w:t>
            </w:r>
          </w:p>
        </w:tc>
      </w:tr>
      <w:tr w:rsidR="00C90779" w14:paraId="7B5D2769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186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0CED" w14:textId="77777777" w:rsidR="00C90779" w:rsidRDefault="00C90779" w:rsidP="00550E80">
            <w:pPr>
              <w:ind w:left="104"/>
            </w:pPr>
            <w:r>
              <w:t xml:space="preserve">Psychiatric Evaluation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D97C" w14:textId="77777777" w:rsidR="00C90779" w:rsidRDefault="00C90779" w:rsidP="00550E80">
            <w:pPr>
              <w:ind w:left="101"/>
            </w:pPr>
            <w:r>
              <w:t xml:space="preserve">$416.00 per evaluation; $512.00 per evaluation if detained and conducted at the facility.   </w:t>
            </w:r>
          </w:p>
        </w:tc>
      </w:tr>
      <w:tr w:rsidR="00C90779" w14:paraId="197633BD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70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DE48" w14:textId="77777777" w:rsidR="00C90779" w:rsidRDefault="00C90779" w:rsidP="00550E80">
            <w:pPr>
              <w:ind w:left="104"/>
            </w:pPr>
            <w:r>
              <w:t xml:space="preserve">Psychiatric Interview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42CD" w14:textId="77777777" w:rsidR="00C90779" w:rsidRDefault="00C90779" w:rsidP="00550E80">
            <w:pPr>
              <w:ind w:left="101"/>
            </w:pPr>
            <w:r>
              <w:t xml:space="preserve">$166.00 per psychiatric interview only (conducted </w:t>
            </w:r>
          </w:p>
          <w:p w14:paraId="4EE099B9" w14:textId="77777777" w:rsidR="00C90779" w:rsidRDefault="00C90779" w:rsidP="00550E80">
            <w:pPr>
              <w:ind w:left="101"/>
            </w:pPr>
            <w:r>
              <w:t xml:space="preserve">subsequent to an evaluation which included a social history); $259.00 per psychiatric interview only if detained and conducted at the facility.    </w:t>
            </w:r>
          </w:p>
        </w:tc>
      </w:tr>
      <w:tr w:rsidR="00C90779" w14:paraId="256B120F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672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91DB" w14:textId="77777777" w:rsidR="00C90779" w:rsidRDefault="00C90779" w:rsidP="00550E80">
            <w:pPr>
              <w:ind w:left="104"/>
              <w:jc w:val="both"/>
            </w:pPr>
            <w:r>
              <w:t xml:space="preserve">Psychiatric Residential Treatment Facility (PRTF) Hospital-Based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613D" w14:textId="77777777" w:rsidR="00C90779" w:rsidRDefault="00C90779" w:rsidP="00550E80">
            <w:pPr>
              <w:ind w:left="101"/>
            </w:pPr>
            <w:r>
              <w:t xml:space="preserve">$568.00 per day; 30 days    </w:t>
            </w:r>
          </w:p>
          <w:p w14:paraId="392A4378" w14:textId="77777777" w:rsidR="00C90779" w:rsidRDefault="00C90779" w:rsidP="00550E80">
            <w:pPr>
              <w:ind w:left="101"/>
            </w:pP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  </w:t>
            </w:r>
          </w:p>
        </w:tc>
      </w:tr>
      <w:tr w:rsidR="00C90779" w14:paraId="5BEC1C6E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84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9D86" w14:textId="77777777" w:rsidR="00C90779" w:rsidRDefault="00C90779" w:rsidP="00550E80">
            <w:pPr>
              <w:ind w:left="104"/>
              <w:jc w:val="both"/>
            </w:pPr>
            <w:r>
              <w:t xml:space="preserve">Psychiatric Residential Treatment Facility (PRTF) Specialty-Based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C984" w14:textId="217DB823" w:rsidR="00C90779" w:rsidRDefault="00C90779" w:rsidP="00550E80">
            <w:pPr>
              <w:ind w:left="101"/>
            </w:pPr>
            <w:r>
              <w:t>$4</w:t>
            </w:r>
            <w:r w:rsidR="00566543">
              <w:t>49</w:t>
            </w:r>
            <w:r>
              <w:t xml:space="preserve">.00 per day; 30 days   </w:t>
            </w:r>
          </w:p>
          <w:p w14:paraId="168A8A66" w14:textId="77777777" w:rsidR="00C90779" w:rsidRDefault="00C90779" w:rsidP="00550E80">
            <w:pPr>
              <w:ind w:left="101"/>
            </w:pP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  </w:t>
            </w:r>
          </w:p>
        </w:tc>
      </w:tr>
      <w:tr w:rsidR="00C90779" w14:paraId="45137F34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639"/>
        </w:trPr>
        <w:tc>
          <w:tcPr>
            <w:tcW w:w="41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9CB4" w14:textId="77777777" w:rsidR="00C90779" w:rsidRDefault="00C90779" w:rsidP="00550E80">
            <w:pPr>
              <w:ind w:left="104"/>
            </w:pPr>
            <w:r>
              <w:t xml:space="preserve">Substance Use (SU)   </w:t>
            </w:r>
          </w:p>
          <w:p w14:paraId="348758B8" w14:textId="77777777" w:rsidR="00C90779" w:rsidRDefault="00C90779" w:rsidP="00550E80">
            <w:pPr>
              <w:ind w:left="104"/>
            </w:pPr>
            <w:r>
              <w:t xml:space="preserve">Outpatient Counseling    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4E94" w14:textId="77777777" w:rsidR="00C90779" w:rsidRDefault="00C90779" w:rsidP="00550E80">
            <w:pPr>
              <w:ind w:left="101"/>
            </w:pPr>
            <w:r>
              <w:t xml:space="preserve">$153.00 per session </w:t>
            </w:r>
            <w:r>
              <w:rPr>
                <w:b/>
              </w:rPr>
              <w:t>Individual</w:t>
            </w:r>
            <w:r>
              <w:t xml:space="preserve">  </w:t>
            </w:r>
          </w:p>
          <w:p w14:paraId="47CA6566" w14:textId="77777777" w:rsidR="00C90779" w:rsidRDefault="00C90779" w:rsidP="00550E80">
            <w:pPr>
              <w:ind w:left="101"/>
            </w:pPr>
            <w:r>
              <w:t xml:space="preserve">$153.00 per session </w:t>
            </w:r>
            <w:r>
              <w:rPr>
                <w:b/>
              </w:rPr>
              <w:t>Family</w:t>
            </w:r>
            <w:r>
              <w:t xml:space="preserve">  </w:t>
            </w:r>
          </w:p>
          <w:p w14:paraId="3AA0C788" w14:textId="77777777" w:rsidR="00C90779" w:rsidRDefault="00C90779" w:rsidP="00550E80">
            <w:pPr>
              <w:ind w:left="101"/>
            </w:pPr>
            <w:r>
              <w:t xml:space="preserve">$54.00 per </w:t>
            </w:r>
            <w:r>
              <w:rPr>
                <w:b/>
              </w:rPr>
              <w:t>Group</w:t>
            </w:r>
            <w:r>
              <w:t xml:space="preserve">  </w:t>
            </w:r>
          </w:p>
        </w:tc>
      </w:tr>
      <w:tr w:rsidR="00C90779" w14:paraId="4F4AF01F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1176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03BCB8" w14:textId="77777777" w:rsidR="00C90779" w:rsidRDefault="00C90779" w:rsidP="00550E80">
            <w:pPr>
              <w:ind w:left="104"/>
            </w:pPr>
            <w:r>
              <w:t xml:space="preserve">Substance Use (SU)   </w:t>
            </w:r>
          </w:p>
          <w:p w14:paraId="626B959D" w14:textId="77777777" w:rsidR="00C90779" w:rsidRDefault="00C90779" w:rsidP="00550E80">
            <w:pPr>
              <w:ind w:left="104"/>
            </w:pPr>
            <w:r>
              <w:t xml:space="preserve">Therapeutic Group Home (ThGH)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579FC5" w14:textId="77777777" w:rsidR="00C90779" w:rsidRDefault="00C90779" w:rsidP="00550E80">
            <w:pPr>
              <w:spacing w:after="5" w:line="235" w:lineRule="auto"/>
              <w:ind w:left="101"/>
            </w:pPr>
            <w:r>
              <w:rPr>
                <w:b/>
              </w:rPr>
              <w:t xml:space="preserve">Therapy/Room and Board </w:t>
            </w:r>
            <w:r>
              <w:t xml:space="preserve">$348.00 per day; 30 days  </w:t>
            </w:r>
            <w:r>
              <w:rPr>
                <w:b/>
              </w:rPr>
              <w:t xml:space="preserve">Room and Board only </w:t>
            </w:r>
            <w:r>
              <w:t xml:space="preserve">$115.00 per day; 30 days  </w:t>
            </w:r>
          </w:p>
          <w:p w14:paraId="40992C72" w14:textId="77777777" w:rsidR="00C90779" w:rsidRDefault="00C90779" w:rsidP="00550E80">
            <w:pPr>
              <w:ind w:left="101"/>
            </w:pPr>
            <w:r>
              <w:t xml:space="preserve">(insurance/Medicaid paying for therapeutic service).  </w:t>
            </w:r>
            <w:r>
              <w:rPr>
                <w:i/>
              </w:rPr>
              <w:t xml:space="preserve">Probation does not pay for the date of discharge for 24-hour services. All dates are included in the report, however, only NIGHTS spent in the facility are billable. </w:t>
            </w:r>
            <w:r>
              <w:t xml:space="preserve"> </w:t>
            </w:r>
          </w:p>
        </w:tc>
      </w:tr>
      <w:tr w:rsidR="00C90779" w14:paraId="13A0791A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1355"/>
        </w:trPr>
        <w:tc>
          <w:tcPr>
            <w:tcW w:w="4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C5E2" w14:textId="77777777" w:rsidR="00C90779" w:rsidRDefault="00C90779" w:rsidP="00550E80">
            <w:pPr>
              <w:ind w:left="104"/>
            </w:pPr>
            <w:r>
              <w:t xml:space="preserve">Psychological Evaluation   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22CE" w14:textId="77777777" w:rsidR="00C90779" w:rsidRDefault="00C90779" w:rsidP="00550E80">
            <w:pPr>
              <w:spacing w:after="10" w:line="235" w:lineRule="auto"/>
              <w:ind w:left="101" w:right="6"/>
            </w:pPr>
            <w:r>
              <w:t xml:space="preserve">$200.00 per evaluation (Initial Diagnostic Interview)  Voucher will issue at $200.00. If psychological testing is requested, must submit Evaluation Billing Worksheet. If approved, voucher will be adjusted upon payment.    </w:t>
            </w:r>
          </w:p>
          <w:p w14:paraId="3361F90D" w14:textId="77777777" w:rsidR="00C90779" w:rsidRDefault="00C90779" w:rsidP="00550E80">
            <w:r>
              <w:t xml:space="preserve">  96130  $246.00     96131  $136.00   </w:t>
            </w:r>
          </w:p>
          <w:p w14:paraId="509C34C0" w14:textId="77777777" w:rsidR="00C90779" w:rsidRDefault="00C90779" w:rsidP="00550E80">
            <w:pPr>
              <w:ind w:left="101"/>
            </w:pPr>
            <w:r>
              <w:t xml:space="preserve"> 96136  $136.00    96137  $63.00  </w:t>
            </w:r>
          </w:p>
        </w:tc>
      </w:tr>
      <w:tr w:rsidR="00C90779" w14:paraId="5AD6E929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5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9BA3" w14:textId="77777777" w:rsidR="00C90779" w:rsidRDefault="00C90779" w:rsidP="00550E80">
            <w:pPr>
              <w:ind w:left="104"/>
            </w:pPr>
            <w:r>
              <w:t xml:space="preserve">Substance Use Evaluation (SU)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70BE" w14:textId="77777777" w:rsidR="00C90779" w:rsidRDefault="00C90779" w:rsidP="00550E80">
            <w:pPr>
              <w:ind w:left="101"/>
            </w:pPr>
            <w:r>
              <w:t xml:space="preserve">$273.00 per evaluation    </w:t>
            </w:r>
          </w:p>
        </w:tc>
      </w:tr>
      <w:tr w:rsidR="00C90779" w14:paraId="63847C5E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5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652" w14:textId="77777777" w:rsidR="00C90779" w:rsidRDefault="00C90779" w:rsidP="00550E80">
            <w:pPr>
              <w:ind w:left="104"/>
            </w:pPr>
            <w:r>
              <w:t xml:space="preserve">Substance Use Addendum (SU)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4E6" w14:textId="77777777" w:rsidR="00C90779" w:rsidRDefault="00C90779" w:rsidP="00550E80">
            <w:pPr>
              <w:ind w:left="101"/>
            </w:pPr>
            <w:r>
              <w:t xml:space="preserve">$111.00 per addendum  </w:t>
            </w:r>
          </w:p>
        </w:tc>
      </w:tr>
      <w:tr w:rsidR="00C90779" w14:paraId="2B9A676F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96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178F" w14:textId="77777777" w:rsidR="00C90779" w:rsidRDefault="00C90779" w:rsidP="00550E80">
            <w:pPr>
              <w:ind w:left="104"/>
            </w:pPr>
            <w:r>
              <w:t xml:space="preserve">Substance Use (SU) Partial Care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BAFD" w14:textId="77777777" w:rsidR="00C90779" w:rsidRDefault="00C90779" w:rsidP="00550E80">
            <w:pPr>
              <w:ind w:left="101"/>
            </w:pPr>
            <w:r>
              <w:t xml:space="preserve">$92.00 per hour   </w:t>
            </w:r>
          </w:p>
        </w:tc>
      </w:tr>
      <w:tr w:rsidR="00C90779" w14:paraId="1FD8CF5B" w14:textId="77777777" w:rsidTr="00C90779">
        <w:tblPrEx>
          <w:tblCellMar>
            <w:top w:w="6" w:type="dxa"/>
            <w:left w:w="5" w:type="dxa"/>
            <w:bottom w:w="0" w:type="dxa"/>
            <w:right w:w="2" w:type="dxa"/>
          </w:tblCellMar>
        </w:tblPrEx>
        <w:trPr>
          <w:trHeight w:val="5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D9F9" w14:textId="77777777" w:rsidR="00C90779" w:rsidRDefault="00C90779" w:rsidP="00550E80">
            <w:pPr>
              <w:ind w:left="104"/>
            </w:pPr>
            <w:r>
              <w:t xml:space="preserve">Substance Use (SU)  </w:t>
            </w:r>
          </w:p>
          <w:p w14:paraId="667D1EB0" w14:textId="77777777" w:rsidR="00C90779" w:rsidRDefault="00C90779" w:rsidP="00550E80">
            <w:pPr>
              <w:ind w:left="104"/>
            </w:pPr>
            <w:r>
              <w:t xml:space="preserve">Intensive Outpatient Counseling (IOP)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4217" w14:textId="77777777" w:rsidR="00C90779" w:rsidRDefault="00C90779" w:rsidP="00550E80">
            <w:r>
              <w:t xml:space="preserve">  $153.00 per session </w:t>
            </w:r>
            <w:r>
              <w:rPr>
                <w:b/>
              </w:rPr>
              <w:t>Individual</w:t>
            </w:r>
            <w:r>
              <w:t xml:space="preserve">  </w:t>
            </w:r>
          </w:p>
          <w:p w14:paraId="09676BBD" w14:textId="77777777" w:rsidR="00C90779" w:rsidRDefault="00C90779" w:rsidP="00550E80">
            <w:pPr>
              <w:ind w:right="2442" w:firstLine="101"/>
            </w:pPr>
            <w:r>
              <w:t xml:space="preserve">$153.00 per session </w:t>
            </w:r>
            <w:r>
              <w:rPr>
                <w:b/>
              </w:rPr>
              <w:t>Family</w:t>
            </w:r>
            <w:r>
              <w:t xml:space="preserve">   </w:t>
            </w:r>
          </w:p>
          <w:p w14:paraId="5F9CDD0B" w14:textId="77777777" w:rsidR="00C90779" w:rsidRDefault="00C90779" w:rsidP="00550E80">
            <w:pPr>
              <w:ind w:right="2442" w:firstLine="101"/>
            </w:pPr>
            <w:r>
              <w:t xml:space="preserve">$38.00 per hour </w:t>
            </w:r>
            <w:r>
              <w:rPr>
                <w:b/>
              </w:rPr>
              <w:t>Group</w:t>
            </w:r>
            <w:r>
              <w:t xml:space="preserve">  </w:t>
            </w:r>
          </w:p>
        </w:tc>
      </w:tr>
    </w:tbl>
    <w:p w14:paraId="7232F8EF" w14:textId="77777777" w:rsidR="00845C22" w:rsidRDefault="00845C22">
      <w:pPr>
        <w:spacing w:after="0"/>
        <w:ind w:left="-1440" w:right="10800"/>
      </w:pPr>
    </w:p>
    <w:p w14:paraId="11BFB176" w14:textId="77777777" w:rsidR="00C90779" w:rsidRDefault="00C90779">
      <w:pPr>
        <w:spacing w:after="0"/>
        <w:ind w:left="-1440" w:right="10800"/>
      </w:pPr>
    </w:p>
    <w:p w14:paraId="7B013E98" w14:textId="77777777" w:rsidR="00C90779" w:rsidRDefault="00C90779">
      <w:pPr>
        <w:spacing w:after="0"/>
        <w:ind w:left="-1440" w:right="10800"/>
      </w:pPr>
    </w:p>
    <w:p w14:paraId="08E45FCA" w14:textId="77777777" w:rsidR="00C90779" w:rsidRDefault="00C90779">
      <w:pPr>
        <w:spacing w:after="0"/>
        <w:ind w:left="-1440" w:right="10800"/>
      </w:pPr>
    </w:p>
    <w:p w14:paraId="3A9E7582" w14:textId="77777777" w:rsidR="00B05E36" w:rsidRDefault="00B05E36">
      <w:pPr>
        <w:spacing w:after="0"/>
        <w:ind w:left="-1440" w:right="10800"/>
      </w:pPr>
    </w:p>
    <w:p w14:paraId="72847815" w14:textId="77777777" w:rsidR="00845C22" w:rsidRDefault="005D5248">
      <w:pPr>
        <w:spacing w:after="0"/>
        <w:ind w:left="-357"/>
        <w:jc w:val="both"/>
      </w:pPr>
      <w:r>
        <w:lastRenderedPageBreak/>
        <w:t xml:space="preserve">  </w:t>
      </w:r>
    </w:p>
    <w:tbl>
      <w:tblPr>
        <w:tblStyle w:val="TableGrid"/>
        <w:tblW w:w="9958" w:type="dxa"/>
        <w:tblInd w:w="-231" w:type="dxa"/>
        <w:tblCellMar>
          <w:top w:w="4" w:type="dxa"/>
          <w:left w:w="7" w:type="dxa"/>
          <w:bottom w:w="17" w:type="dxa"/>
          <w:right w:w="82" w:type="dxa"/>
        </w:tblCellMar>
        <w:tblLook w:val="04A0" w:firstRow="1" w:lastRow="0" w:firstColumn="1" w:lastColumn="0" w:noHBand="0" w:noVBand="1"/>
      </w:tblPr>
      <w:tblGrid>
        <w:gridCol w:w="4110"/>
        <w:gridCol w:w="5848"/>
      </w:tblGrid>
      <w:tr w:rsidR="00845C22" w14:paraId="63FC3C67" w14:textId="77777777" w:rsidTr="00C90779">
        <w:trPr>
          <w:trHeight w:val="1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5EFFA0C2" w14:textId="15FFB471" w:rsidR="00845C22" w:rsidRPr="0078083C" w:rsidRDefault="005D5248">
            <w:pPr>
              <w:ind w:left="210"/>
              <w:jc w:val="center"/>
              <w:rPr>
                <w:szCs w:val="20"/>
              </w:rPr>
            </w:pPr>
            <w:r w:rsidRPr="0078083C">
              <w:rPr>
                <w:b/>
                <w:color w:val="1E4E79"/>
                <w:szCs w:val="20"/>
              </w:rPr>
              <w:t>Descrip</w:t>
            </w:r>
            <w:r w:rsidR="00433FB8" w:rsidRPr="0078083C">
              <w:rPr>
                <w:b/>
                <w:color w:val="1E4E79"/>
                <w:szCs w:val="20"/>
              </w:rPr>
              <w:t>ti</w:t>
            </w:r>
            <w:r w:rsidRPr="0078083C">
              <w:rPr>
                <w:b/>
                <w:color w:val="1E4E79"/>
                <w:szCs w:val="20"/>
              </w:rPr>
              <w:t>on – Non-Treatment</w:t>
            </w:r>
            <w:r w:rsidRPr="0078083C">
              <w:rPr>
                <w:b/>
                <w:szCs w:val="20"/>
              </w:rPr>
              <w:t xml:space="preserve"> </w:t>
            </w:r>
            <w:r w:rsidRPr="0078083C">
              <w:rPr>
                <w:szCs w:val="20"/>
              </w:rPr>
              <w:t xml:space="preserve">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0FC7184F" w14:textId="77777777" w:rsidR="00845C22" w:rsidRPr="0078083C" w:rsidRDefault="005D5248">
            <w:pPr>
              <w:ind w:left="17"/>
              <w:jc w:val="center"/>
              <w:rPr>
                <w:szCs w:val="20"/>
              </w:rPr>
            </w:pPr>
            <w:r w:rsidRPr="0078083C">
              <w:rPr>
                <w:b/>
                <w:color w:val="1E4E79"/>
                <w:szCs w:val="20"/>
              </w:rPr>
              <w:t>Rate</w:t>
            </w:r>
            <w:r w:rsidRPr="0078083C">
              <w:rPr>
                <w:b/>
                <w:szCs w:val="20"/>
              </w:rPr>
              <w:t xml:space="preserve"> </w:t>
            </w:r>
            <w:r w:rsidRPr="0078083C">
              <w:rPr>
                <w:szCs w:val="20"/>
              </w:rPr>
              <w:t xml:space="preserve"> </w:t>
            </w:r>
          </w:p>
        </w:tc>
      </w:tr>
      <w:tr w:rsidR="00845C22" w14:paraId="06F08EDF" w14:textId="77777777" w:rsidTr="0078083C">
        <w:trPr>
          <w:trHeight w:val="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3FA" w14:textId="77777777" w:rsidR="00845C22" w:rsidRDefault="005D5248">
            <w:pPr>
              <w:ind w:left="102"/>
            </w:pPr>
            <w:r>
              <w:t xml:space="preserve">Case Managed Tutoring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E1A0" w14:textId="1273EB10" w:rsidR="00845C22" w:rsidRDefault="005D5248">
            <w:pPr>
              <w:ind w:left="101"/>
            </w:pPr>
            <w:r>
              <w:t>$</w:t>
            </w:r>
            <w:r w:rsidR="0038234D">
              <w:t>57</w:t>
            </w:r>
            <w:r>
              <w:t xml:space="preserve">.00 per hour; 32 hours  </w:t>
            </w:r>
          </w:p>
        </w:tc>
      </w:tr>
      <w:tr w:rsidR="00845C22" w14:paraId="483A3C4B" w14:textId="77777777" w:rsidTr="0078083C">
        <w:trPr>
          <w:trHeight w:val="62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5A906" w14:textId="77777777" w:rsidR="00845C22" w:rsidRDefault="005D5248">
            <w:pPr>
              <w:ind w:left="102"/>
            </w:pPr>
            <w:r>
              <w:t xml:space="preserve">Community Youth Coach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24DE" w14:textId="1356A5DC" w:rsidR="00845C22" w:rsidRDefault="005D5248">
            <w:pPr>
              <w:ind w:left="91"/>
            </w:pPr>
            <w:r>
              <w:t>$2</w:t>
            </w:r>
            <w:r w:rsidR="0038234D">
              <w:t>1</w:t>
            </w:r>
            <w:r>
              <w:t xml:space="preserve">.00 per 15-minute (urban) base rate   </w:t>
            </w:r>
          </w:p>
          <w:p w14:paraId="1D5D42C0" w14:textId="740144D7" w:rsidR="00845C22" w:rsidRDefault="0038234D">
            <w:pPr>
              <w:ind w:left="91"/>
            </w:pPr>
            <w:r>
              <w:t>$</w:t>
            </w:r>
            <w:r w:rsidR="0027044B">
              <w:t>2.00</w:t>
            </w:r>
            <w:r w:rsidR="005D5248">
              <w:t xml:space="preserve"> per 15-minute rural differen</w:t>
            </w:r>
            <w:r>
              <w:t>ti</w:t>
            </w:r>
            <w:r w:rsidR="005D5248">
              <w:t xml:space="preserve">al   </w:t>
            </w:r>
          </w:p>
          <w:p w14:paraId="1DD67B05" w14:textId="0E7C4211" w:rsidR="00845C22" w:rsidRDefault="0038234D">
            <w:pPr>
              <w:ind w:left="91"/>
            </w:pPr>
            <w:r>
              <w:t>$</w:t>
            </w:r>
            <w:r w:rsidR="0027044B">
              <w:t>8.00</w:t>
            </w:r>
            <w:r w:rsidR="005D5248">
              <w:t xml:space="preserve"> per 15-minute fron</w:t>
            </w:r>
            <w:r>
              <w:t>ti</w:t>
            </w:r>
            <w:r w:rsidR="005D5248">
              <w:t>er differe</w:t>
            </w:r>
            <w:r>
              <w:t>ntial</w:t>
            </w:r>
            <w:r w:rsidR="005D5248">
              <w:t xml:space="preserve">   </w:t>
            </w:r>
          </w:p>
        </w:tc>
      </w:tr>
      <w:tr w:rsidR="00845C22" w14:paraId="6E7A680B" w14:textId="77777777" w:rsidTr="0078083C">
        <w:trPr>
          <w:trHeight w:val="30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7DC0A" w14:textId="1D8A3379" w:rsidR="00845C22" w:rsidRDefault="005D5248">
            <w:pPr>
              <w:ind w:left="102"/>
            </w:pPr>
            <w:r>
              <w:t>Day / Evening Repor</w:t>
            </w:r>
            <w:r w:rsidR="0038234D">
              <w:t>ti</w:t>
            </w:r>
            <w:r>
              <w:t xml:space="preserve">ng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60D1" w14:textId="43C9B211" w:rsidR="00845C22" w:rsidRDefault="005D5248">
            <w:r>
              <w:rPr>
                <w:b/>
              </w:rPr>
              <w:t xml:space="preserve">  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>Day Repor</w:t>
            </w:r>
            <w:r w:rsidR="0038234D">
              <w:rPr>
                <w:b/>
              </w:rPr>
              <w:t>ti</w:t>
            </w:r>
            <w:r>
              <w:rPr>
                <w:b/>
              </w:rPr>
              <w:t xml:space="preserve">ng </w:t>
            </w:r>
            <w:r>
              <w:t>$</w:t>
            </w:r>
            <w:r w:rsidR="0038234D">
              <w:t>184</w:t>
            </w:r>
            <w:r>
              <w:t xml:space="preserve">.00 per day; 30 days  </w:t>
            </w:r>
          </w:p>
          <w:p w14:paraId="6A5C356C" w14:textId="4FE8B882" w:rsidR="00845C22" w:rsidRDefault="005D5248">
            <w:r>
              <w:rPr>
                <w:b/>
              </w:rPr>
              <w:t xml:space="preserve">  Evening Repor</w:t>
            </w:r>
            <w:r w:rsidR="0038234D">
              <w:rPr>
                <w:b/>
              </w:rPr>
              <w:t>ti</w:t>
            </w:r>
            <w:r>
              <w:rPr>
                <w:b/>
              </w:rPr>
              <w:t xml:space="preserve">ng </w:t>
            </w:r>
            <w:r>
              <w:t>$</w:t>
            </w:r>
            <w:r w:rsidR="0038234D">
              <w:t>184</w:t>
            </w:r>
            <w:r>
              <w:t xml:space="preserve">.00 per day; 30 days   </w:t>
            </w:r>
          </w:p>
        </w:tc>
      </w:tr>
      <w:tr w:rsidR="00845C22" w14:paraId="4F80A09F" w14:textId="77777777" w:rsidTr="0078083C">
        <w:trPr>
          <w:trHeight w:val="49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58D7" w14:textId="54A9228E" w:rsidR="00845C22" w:rsidRDefault="005D5248">
            <w:pPr>
              <w:ind w:left="102"/>
            </w:pPr>
            <w:r>
              <w:t>In Home Family Services (Boys Town Model)  (IHFS)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6D2" w14:textId="78950377" w:rsidR="00845C22" w:rsidRDefault="005D5248" w:rsidP="0078083C">
            <w:r>
              <w:t xml:space="preserve">  $10</w:t>
            </w:r>
            <w:r w:rsidR="0038234D">
              <w:t>4</w:t>
            </w:r>
            <w:r>
              <w:t xml:space="preserve">.00 per hour (urban) base rate   </w:t>
            </w:r>
          </w:p>
          <w:p w14:paraId="51B5C497" w14:textId="0A82DBFC" w:rsidR="00845C22" w:rsidRDefault="0038234D">
            <w:pPr>
              <w:ind w:left="101"/>
            </w:pPr>
            <w:r>
              <w:t>$1</w:t>
            </w:r>
            <w:r w:rsidR="0027044B">
              <w:t>0</w:t>
            </w:r>
            <w:r>
              <w:t>.00</w:t>
            </w:r>
            <w:r w:rsidR="005D5248">
              <w:t xml:space="preserve"> per hour rural differen</w:t>
            </w:r>
            <w:r>
              <w:t>ti</w:t>
            </w:r>
            <w:r w:rsidR="005D5248">
              <w:t xml:space="preserve">al </w:t>
            </w:r>
          </w:p>
          <w:p w14:paraId="4543A794" w14:textId="5F8897E0" w:rsidR="00845C22" w:rsidRDefault="0038234D">
            <w:pPr>
              <w:ind w:left="101"/>
            </w:pPr>
            <w:r>
              <w:t>$</w:t>
            </w:r>
            <w:r w:rsidR="0027044B">
              <w:t>38</w:t>
            </w:r>
            <w:r>
              <w:t>.00</w:t>
            </w:r>
            <w:r w:rsidR="005D5248">
              <w:t xml:space="preserve"> per hour fron</w:t>
            </w:r>
            <w:r>
              <w:t>ti</w:t>
            </w:r>
            <w:r w:rsidR="005D5248">
              <w:t>er differen</w:t>
            </w:r>
            <w:r>
              <w:t>ti</w:t>
            </w:r>
            <w:r w:rsidR="005D5248">
              <w:t xml:space="preserve">al </w:t>
            </w:r>
          </w:p>
        </w:tc>
      </w:tr>
      <w:tr w:rsidR="00845C22" w14:paraId="516F9FF6" w14:textId="77777777" w:rsidTr="0078083C">
        <w:trPr>
          <w:trHeight w:val="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D506" w14:textId="77777777" w:rsidR="00845C22" w:rsidRDefault="005D5248">
            <w:pPr>
              <w:ind w:left="102"/>
            </w:pPr>
            <w:r>
              <w:t xml:space="preserve">Expedited Family Group Conferencing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1D1" w14:textId="1C232547" w:rsidR="00845C22" w:rsidRDefault="005D5248">
            <w:pPr>
              <w:ind w:left="101"/>
            </w:pPr>
            <w:r>
              <w:t>$2,</w:t>
            </w:r>
            <w:r w:rsidR="0038234D">
              <w:t>132</w:t>
            </w:r>
            <w:r>
              <w:t xml:space="preserve">.00 per conference; 1 conference    </w:t>
            </w:r>
          </w:p>
        </w:tc>
      </w:tr>
      <w:tr w:rsidR="00845C22" w14:paraId="6B95444F" w14:textId="77777777" w:rsidTr="0078083C">
        <w:trPr>
          <w:trHeight w:val="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3AF" w14:textId="77777777" w:rsidR="00845C22" w:rsidRDefault="005D5248">
            <w:pPr>
              <w:ind w:left="102"/>
            </w:pPr>
            <w:r>
              <w:t xml:space="preserve">Family Partner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68F4" w14:textId="2D827D27" w:rsidR="00845C22" w:rsidRDefault="005D5248">
            <w:pPr>
              <w:ind w:left="101"/>
            </w:pPr>
            <w:r>
              <w:t>$</w:t>
            </w:r>
            <w:r w:rsidR="0038234D">
              <w:t>65.00</w:t>
            </w:r>
            <w:r>
              <w:t xml:space="preserve"> per hour; 20 hours   </w:t>
            </w:r>
          </w:p>
        </w:tc>
      </w:tr>
      <w:tr w:rsidR="00845C22" w14:paraId="6FDAE042" w14:textId="77777777" w:rsidTr="0078083C">
        <w:trPr>
          <w:trHeight w:val="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8B93" w14:textId="77777777" w:rsidR="00845C22" w:rsidRDefault="005D5248">
            <w:pPr>
              <w:ind w:left="102"/>
            </w:pPr>
            <w:r>
              <w:t xml:space="preserve">Family Support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706E" w14:textId="5BF09E4C" w:rsidR="00845C22" w:rsidRDefault="005D5248">
            <w:pPr>
              <w:ind w:left="101"/>
            </w:pPr>
            <w:r>
              <w:t>$</w:t>
            </w:r>
            <w:r w:rsidR="0038234D">
              <w:t>67.</w:t>
            </w:r>
            <w:r>
              <w:t xml:space="preserve">00 per hour; 25 hours    </w:t>
            </w:r>
          </w:p>
        </w:tc>
      </w:tr>
      <w:tr w:rsidR="00845C22" w14:paraId="119D6AE4" w14:textId="77777777" w:rsidTr="0078083C">
        <w:trPr>
          <w:trHeight w:val="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3BF0" w14:textId="4B04077F" w:rsidR="00845C22" w:rsidRDefault="005D5248">
            <w:pPr>
              <w:ind w:left="102"/>
            </w:pPr>
            <w:r>
              <w:t>General Educa</w:t>
            </w:r>
            <w:r w:rsidR="0038234D">
              <w:t>ti</w:t>
            </w:r>
            <w:r>
              <w:t xml:space="preserve">on Class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38AF" w14:textId="2FA84C44" w:rsidR="00845C22" w:rsidRDefault="005D5248">
            <w:pPr>
              <w:ind w:left="101"/>
            </w:pPr>
            <w:r>
              <w:t>$</w:t>
            </w:r>
            <w:r w:rsidR="0038234D">
              <w:t>13</w:t>
            </w:r>
            <w:r>
              <w:t xml:space="preserve">.00 per hour; 15 hours    </w:t>
            </w:r>
          </w:p>
        </w:tc>
      </w:tr>
      <w:tr w:rsidR="00845C22" w14:paraId="1372F341" w14:textId="77777777" w:rsidTr="0078083C">
        <w:trPr>
          <w:trHeight w:val="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415" w14:textId="26FC02DD" w:rsidR="00845C22" w:rsidRDefault="005D5248">
            <w:pPr>
              <w:ind w:left="102"/>
            </w:pPr>
            <w:r>
              <w:t>Intensive Family Preserva</w:t>
            </w:r>
            <w:r w:rsidR="0038234D">
              <w:t>ti</w:t>
            </w:r>
            <w:r>
              <w:t xml:space="preserve">on (IFP)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3FDE" w14:textId="7F0ADE3A" w:rsidR="00845C22" w:rsidRDefault="005D5248">
            <w:pPr>
              <w:ind w:left="101"/>
            </w:pPr>
            <w:r>
              <w:t>$5</w:t>
            </w:r>
            <w:r w:rsidR="0038234D">
              <w:t>43</w:t>
            </w:r>
            <w:r>
              <w:t xml:space="preserve">.00 per week per case; 28 days     </w:t>
            </w:r>
          </w:p>
        </w:tc>
      </w:tr>
      <w:tr w:rsidR="00845C22" w14:paraId="46DA6AAA" w14:textId="77777777" w:rsidTr="0078083C">
        <w:trPr>
          <w:trHeight w:val="29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AC2A8" w14:textId="514604CC" w:rsidR="00845C22" w:rsidRDefault="005D5248">
            <w:pPr>
              <w:spacing w:after="170"/>
              <w:ind w:left="101"/>
            </w:pPr>
            <w:r>
              <w:t>Jus</w:t>
            </w:r>
            <w:r w:rsidR="0038234D">
              <w:t>ti</w:t>
            </w:r>
            <w:r>
              <w:t xml:space="preserve">ce Wraparound Program  </w:t>
            </w:r>
          </w:p>
          <w:p w14:paraId="383A69CB" w14:textId="77777777" w:rsidR="00845C22" w:rsidRDefault="005D5248">
            <w:pPr>
              <w:ind w:left="101"/>
            </w:pPr>
            <w:r>
              <w:t xml:space="preserve">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484" w14:textId="75B92A15" w:rsidR="00845C22" w:rsidRDefault="005D5248">
            <w:pPr>
              <w:ind w:left="96"/>
            </w:pPr>
            <w:r>
              <w:t>$5</w:t>
            </w:r>
            <w:r w:rsidR="0038234D">
              <w:t>40</w:t>
            </w:r>
            <w:r>
              <w:t>.</w:t>
            </w:r>
            <w:r w:rsidR="0038234D">
              <w:t>00</w:t>
            </w:r>
            <w:r>
              <w:t xml:space="preserve"> for 0-15 days   </w:t>
            </w:r>
          </w:p>
          <w:p w14:paraId="0191F8A5" w14:textId="10BE934C" w:rsidR="00845C22" w:rsidRDefault="005D5248">
            <w:pPr>
              <w:ind w:left="96"/>
            </w:pPr>
            <w:r>
              <w:t>$</w:t>
            </w:r>
            <w:r w:rsidR="0038234D">
              <w:t>995</w:t>
            </w:r>
            <w:r>
              <w:t>.</w:t>
            </w:r>
            <w:r w:rsidR="0038234D">
              <w:t>00</w:t>
            </w:r>
            <w:r>
              <w:t xml:space="preserve"> for 28 days   </w:t>
            </w:r>
          </w:p>
          <w:p w14:paraId="57FC7981" w14:textId="1811B053" w:rsidR="00845C22" w:rsidRDefault="005D5248">
            <w:pPr>
              <w:ind w:left="96"/>
            </w:pPr>
            <w:r>
              <w:t>$</w:t>
            </w:r>
            <w:r w:rsidR="0038234D">
              <w:t>1029.00</w:t>
            </w:r>
            <w:r>
              <w:t xml:space="preserve"> for 29 days   </w:t>
            </w:r>
          </w:p>
          <w:p w14:paraId="0BCE201C" w14:textId="32724493" w:rsidR="00845C22" w:rsidRDefault="005D5248">
            <w:pPr>
              <w:ind w:left="96"/>
            </w:pPr>
            <w:r>
              <w:t>$</w:t>
            </w:r>
            <w:r w:rsidR="0038234D">
              <w:t>1065.00</w:t>
            </w:r>
            <w:r>
              <w:t xml:space="preserve"> for 30 days   </w:t>
            </w:r>
          </w:p>
          <w:p w14:paraId="7DB293BB" w14:textId="1CB9CA68" w:rsidR="00845C22" w:rsidRDefault="005D5248">
            <w:pPr>
              <w:ind w:left="96"/>
            </w:pPr>
            <w:r>
              <w:t>$</w:t>
            </w:r>
            <w:r w:rsidR="0038234D">
              <w:t>1100.00</w:t>
            </w:r>
            <w:r>
              <w:t xml:space="preserve"> for 31 days   </w:t>
            </w:r>
          </w:p>
        </w:tc>
      </w:tr>
      <w:tr w:rsidR="00845C22" w14:paraId="6544325F" w14:textId="77777777" w:rsidTr="0078083C">
        <w:trPr>
          <w:trHeight w:val="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CDCE" w14:textId="6F1F85C4" w:rsidR="00845C22" w:rsidRDefault="005D5248">
            <w:pPr>
              <w:ind w:left="101"/>
            </w:pPr>
            <w:r>
              <w:t>Media</w:t>
            </w:r>
            <w:r w:rsidR="0038234D">
              <w:t>ti</w:t>
            </w:r>
            <w:r>
              <w:t xml:space="preserve">on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DB5" w14:textId="08A48ECC" w:rsidR="00845C22" w:rsidRDefault="005D5248">
            <w:pPr>
              <w:ind w:left="96"/>
            </w:pPr>
            <w:r>
              <w:t>$</w:t>
            </w:r>
            <w:r w:rsidR="0038234D">
              <w:t>188</w:t>
            </w:r>
            <w:r>
              <w:t xml:space="preserve">.00 per hour; 5 hours  </w:t>
            </w:r>
          </w:p>
        </w:tc>
      </w:tr>
      <w:tr w:rsidR="00845C22" w14:paraId="072D2421" w14:textId="77777777" w:rsidTr="0078083C">
        <w:trPr>
          <w:trHeight w:val="156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5A81" w14:textId="18A2DCF1" w:rsidR="00845C22" w:rsidRDefault="005D5248">
            <w:pPr>
              <w:ind w:left="101"/>
            </w:pPr>
            <w:r>
              <w:t>Transporta</w:t>
            </w:r>
            <w:r w:rsidR="0038234D">
              <w:t>ti</w:t>
            </w:r>
            <w:r>
              <w:t xml:space="preserve">on  </w:t>
            </w:r>
          </w:p>
          <w:p w14:paraId="2695C13C" w14:textId="77777777" w:rsidR="00845C22" w:rsidRDefault="005D5248">
            <w:r>
              <w:t xml:space="preserve">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E161" w14:textId="7D2D9833" w:rsidR="00845C22" w:rsidRDefault="005D5248">
            <w:pPr>
              <w:ind w:left="96"/>
            </w:pPr>
            <w:r>
              <w:t xml:space="preserve">$2.00 per mile ($23.00 minimum reimbursed per loaded oneway trip). $10.00 per hour for escort (defined as the </w:t>
            </w:r>
            <w:r w:rsidR="0038234D">
              <w:t>ti</w:t>
            </w:r>
            <w:r>
              <w:t>me a transporta</w:t>
            </w:r>
            <w:r w:rsidR="0038234D">
              <w:t>ti</w:t>
            </w:r>
            <w:r>
              <w:t>on staff must wait with a secure/non-secure transported juvenile for an appointment or when an addi</w:t>
            </w:r>
            <w:r w:rsidR="0038234D">
              <w:t>ti</w:t>
            </w:r>
            <w:r>
              <w:t>onal driver is needed to ensure safety, as authorized by the court). $2.00 per mile and a $40.00 base rate for wheelchair-required transporta</w:t>
            </w:r>
            <w:r w:rsidR="0038234D">
              <w:t>ti</w:t>
            </w:r>
            <w:r>
              <w:t>on. Meals for transported juveniles can be billed with prior approval for payment from proba</w:t>
            </w:r>
            <w:r w:rsidR="0038234D">
              <w:t>ti</w:t>
            </w:r>
            <w:r>
              <w:t xml:space="preserve">on at the GSA approved rate.   </w:t>
            </w:r>
          </w:p>
        </w:tc>
      </w:tr>
    </w:tbl>
    <w:p w14:paraId="1A0FF28B" w14:textId="7EBFC7FB" w:rsidR="00845C22" w:rsidRDefault="00845C22" w:rsidP="00C90779">
      <w:pPr>
        <w:spacing w:after="0"/>
        <w:jc w:val="both"/>
      </w:pPr>
    </w:p>
    <w:p w14:paraId="7F67A084" w14:textId="77777777" w:rsidR="00B05E36" w:rsidRDefault="00B05E36" w:rsidP="00C90779">
      <w:pPr>
        <w:spacing w:after="0"/>
        <w:jc w:val="both"/>
      </w:pPr>
    </w:p>
    <w:tbl>
      <w:tblPr>
        <w:tblStyle w:val="TableGrid"/>
        <w:tblW w:w="9958" w:type="dxa"/>
        <w:tblInd w:w="-231" w:type="dxa"/>
        <w:tblCellMar>
          <w:top w:w="89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4194"/>
        <w:gridCol w:w="5764"/>
      </w:tblGrid>
      <w:tr w:rsidR="00845C22" w14:paraId="6E6C0030" w14:textId="77777777" w:rsidTr="006564B2">
        <w:trPr>
          <w:trHeight w:val="16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70D874E4" w14:textId="4D778DBE" w:rsidR="00845C22" w:rsidRPr="0078083C" w:rsidRDefault="005D5248">
            <w:pPr>
              <w:ind w:right="120"/>
              <w:jc w:val="right"/>
            </w:pPr>
            <w:r w:rsidRPr="0078083C">
              <w:rPr>
                <w:b/>
                <w:color w:val="1E4E79"/>
              </w:rPr>
              <w:t>Descrip</w:t>
            </w:r>
            <w:r w:rsidR="0038234D" w:rsidRPr="0078083C">
              <w:rPr>
                <w:b/>
                <w:color w:val="1E4E79"/>
              </w:rPr>
              <w:t>ti</w:t>
            </w:r>
            <w:r w:rsidRPr="0078083C">
              <w:rPr>
                <w:b/>
                <w:color w:val="1E4E79"/>
              </w:rPr>
              <w:t>on – Out-Of-Home Placement</w:t>
            </w:r>
            <w:r w:rsidRPr="0078083C">
              <w:rPr>
                <w:b/>
              </w:rPr>
              <w:t xml:space="preserve"> </w:t>
            </w:r>
            <w:r w:rsidRPr="0078083C"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3B094A16" w14:textId="77777777" w:rsidR="00845C22" w:rsidRPr="0078083C" w:rsidRDefault="005D5248">
            <w:pPr>
              <w:ind w:right="73"/>
              <w:jc w:val="center"/>
            </w:pPr>
            <w:r w:rsidRPr="0078083C">
              <w:rPr>
                <w:b/>
                <w:color w:val="1E4E79"/>
              </w:rPr>
              <w:t>Rate</w:t>
            </w:r>
            <w:r w:rsidRPr="0078083C">
              <w:rPr>
                <w:b/>
              </w:rPr>
              <w:t xml:space="preserve"> </w:t>
            </w:r>
            <w:r w:rsidRPr="0078083C">
              <w:t xml:space="preserve"> </w:t>
            </w:r>
          </w:p>
        </w:tc>
      </w:tr>
      <w:tr w:rsidR="00845C22" w:rsidRPr="0078083C" w14:paraId="048ED615" w14:textId="77777777" w:rsidTr="006564B2">
        <w:trPr>
          <w:trHeight w:val="16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153E" w14:textId="77777777" w:rsidR="00845C22" w:rsidRPr="0078083C" w:rsidRDefault="005D5248">
            <w:pPr>
              <w:ind w:left="101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Agency Based Foster Care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343" w14:textId="2322B98D" w:rsidR="00845C22" w:rsidRPr="0078083C" w:rsidRDefault="005D5248">
            <w:pPr>
              <w:ind w:left="89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$101.00 per day ($52.00 must go directly to the family);  30 days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845C22" w:rsidRPr="0078083C" w14:paraId="5E78A6CC" w14:textId="77777777" w:rsidTr="00B05E36">
        <w:trPr>
          <w:trHeight w:val="112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96F4" w14:textId="447C481B" w:rsidR="00845C22" w:rsidRPr="0078083C" w:rsidRDefault="005D5248">
            <w:pPr>
              <w:ind w:left="101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Crisis Stabilization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F8BC" w14:textId="51DD4C73" w:rsidR="00845C22" w:rsidRPr="0078083C" w:rsidRDefault="005D5248">
            <w:pPr>
              <w:ind w:left="89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$300.00 per day; 30 days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7E214C4A" w14:textId="513299EF" w:rsidR="00845C22" w:rsidRPr="0078083C" w:rsidRDefault="005D5248">
            <w:pPr>
              <w:ind w:left="89"/>
              <w:rPr>
                <w:sz w:val="20"/>
                <w:szCs w:val="20"/>
              </w:rPr>
            </w:pPr>
            <w:r w:rsidRPr="0078083C">
              <w:rPr>
                <w:i/>
                <w:szCs w:val="20"/>
              </w:rPr>
              <w:t xml:space="preserve">Probation does not pay for the date of discharge for 24hour services. All dates are included in the report, however, only NIGHTS spent in the facility are billable.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845C22" w:rsidRPr="0078083C" w14:paraId="12EEB559" w14:textId="77777777" w:rsidTr="006564B2">
        <w:trPr>
          <w:trHeight w:val="148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B9F3" w14:textId="77777777" w:rsidR="00845C22" w:rsidRPr="0078083C" w:rsidRDefault="005D5248">
            <w:pPr>
              <w:ind w:left="101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Group Home A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0F4" w14:textId="7264D498" w:rsidR="00845C22" w:rsidRPr="0078083C" w:rsidRDefault="005D5248">
            <w:pPr>
              <w:ind w:left="89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$176.00 per day; 30 days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6EF6F3AA" w14:textId="525B7BD3" w:rsidR="00845C22" w:rsidRPr="0078083C" w:rsidRDefault="005D5248">
            <w:pPr>
              <w:ind w:left="89"/>
              <w:rPr>
                <w:sz w:val="20"/>
                <w:szCs w:val="20"/>
              </w:rPr>
            </w:pPr>
            <w:r w:rsidRPr="0078083C">
              <w:rPr>
                <w:i/>
                <w:szCs w:val="20"/>
              </w:rPr>
              <w:t xml:space="preserve">Probation does not pay for the date of discharge for 24hour services. All dates are included in the report, however, only NIGHTS spent in the facility are billable.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845C22" w:rsidRPr="0078083C" w14:paraId="4B406B6A" w14:textId="77777777" w:rsidTr="006564B2">
        <w:trPr>
          <w:trHeight w:val="16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E315" w14:textId="77777777" w:rsidR="00845C22" w:rsidRPr="0078083C" w:rsidRDefault="005D5248">
            <w:pPr>
              <w:ind w:left="101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lastRenderedPageBreak/>
              <w:t xml:space="preserve">Group Home B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8EF7" w14:textId="4B25420E" w:rsidR="00845C22" w:rsidRPr="0078083C" w:rsidRDefault="005D5248">
            <w:pPr>
              <w:ind w:left="89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$132.00 per day; 30 days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4F24A0FA" w14:textId="432EB94F" w:rsidR="00845C22" w:rsidRPr="0078083C" w:rsidRDefault="005D5248">
            <w:pPr>
              <w:ind w:left="91" w:hanging="91"/>
              <w:rPr>
                <w:sz w:val="20"/>
                <w:szCs w:val="20"/>
              </w:rPr>
            </w:pPr>
            <w:r w:rsidRPr="0078083C">
              <w:rPr>
                <w:i/>
                <w:szCs w:val="20"/>
              </w:rPr>
              <w:t xml:space="preserve">  Probation does not pay for the date of discharge for 24hour services. All dates are included in the report, however, only NIGHTS spent in the facility are billable.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845C22" w:rsidRPr="0078083C" w14:paraId="06E088B6" w14:textId="77777777" w:rsidTr="006564B2">
        <w:trPr>
          <w:trHeight w:val="16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9E20" w14:textId="77777777" w:rsidR="00845C22" w:rsidRPr="0078083C" w:rsidRDefault="005D5248">
            <w:pPr>
              <w:ind w:left="101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Independent Living 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D238" w14:textId="18516D27" w:rsidR="00845C22" w:rsidRPr="0078083C" w:rsidRDefault="005D5248">
            <w:pPr>
              <w:ind w:left="89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$133.00 per day; 30 days  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845C22" w:rsidRPr="0078083C" w14:paraId="0277D0B7" w14:textId="77777777" w:rsidTr="006564B2">
        <w:trPr>
          <w:trHeight w:val="157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F57" w14:textId="34F42005" w:rsidR="00845C22" w:rsidRPr="0078083C" w:rsidRDefault="005D5248">
            <w:pPr>
              <w:ind w:left="101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Relative/Kinship Foster Care Assessment 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4C32" w14:textId="011DC119" w:rsidR="00845C22" w:rsidRPr="0078083C" w:rsidRDefault="005D5248" w:rsidP="0078083C">
            <w:pPr>
              <w:ind w:left="89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$251.00 per evaluation   </w:t>
            </w:r>
            <w:r w:rsidRPr="0078083C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845C22" w:rsidRPr="0078083C" w14:paraId="51952403" w14:textId="77777777" w:rsidTr="006564B2">
        <w:trPr>
          <w:trHeight w:val="16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B8F3" w14:textId="77777777" w:rsidR="00845C22" w:rsidRPr="0078083C" w:rsidRDefault="005D5248">
            <w:pPr>
              <w:ind w:left="13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Shelter Care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0C2A" w14:textId="7061A6D2" w:rsidR="00845C22" w:rsidRPr="0078083C" w:rsidRDefault="005D5248">
            <w:pPr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$269.00 per day; 30 days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30914F1F" w14:textId="7BB3015C" w:rsidR="00845C22" w:rsidRPr="0078083C" w:rsidRDefault="005D5248">
            <w:pPr>
              <w:ind w:left="2"/>
              <w:rPr>
                <w:sz w:val="20"/>
                <w:szCs w:val="20"/>
              </w:rPr>
            </w:pPr>
            <w:r w:rsidRPr="0078083C">
              <w:rPr>
                <w:i/>
                <w:szCs w:val="20"/>
              </w:rPr>
              <w:t xml:space="preserve">Probation does not pay for the date of discharge for 24hour services. All dates are included in the report, however, only NIGHTS spent in the facility are billable.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6564B2" w14:paraId="3EA75EF5" w14:textId="77777777" w:rsidTr="006564B2">
        <w:tblPrEx>
          <w:tblCellMar>
            <w:top w:w="4" w:type="dxa"/>
            <w:left w:w="7" w:type="dxa"/>
            <w:bottom w:w="17" w:type="dxa"/>
            <w:right w:w="82" w:type="dxa"/>
          </w:tblCellMar>
        </w:tblPrEx>
        <w:trPr>
          <w:trHeight w:val="6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7425" w14:textId="77777777" w:rsidR="006564B2" w:rsidRDefault="006564B2" w:rsidP="00B01965">
            <w:pPr>
              <w:ind w:left="101"/>
            </w:pPr>
            <w:r>
              <w:t xml:space="preserve">RESTORE </w:t>
            </w:r>
          </w:p>
          <w:p w14:paraId="5E80927F" w14:textId="77777777" w:rsidR="006564B2" w:rsidRDefault="006564B2" w:rsidP="00B01965">
            <w:pPr>
              <w:ind w:left="101"/>
            </w:pPr>
            <w:r>
              <w:t xml:space="preserve">Specialized Restorative Residential Program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F0ED" w14:textId="77777777" w:rsidR="006564B2" w:rsidRDefault="006564B2" w:rsidP="00B01965">
            <w:pPr>
              <w:ind w:left="96"/>
            </w:pPr>
            <w:r>
              <w:t xml:space="preserve">$345.00/day  </w:t>
            </w:r>
          </w:p>
        </w:tc>
      </w:tr>
    </w:tbl>
    <w:p w14:paraId="6193796E" w14:textId="77777777" w:rsidR="00845C22" w:rsidRPr="0078083C" w:rsidRDefault="005D5248">
      <w:pPr>
        <w:spacing w:after="0"/>
        <w:ind w:left="-357"/>
        <w:rPr>
          <w:sz w:val="20"/>
          <w:szCs w:val="20"/>
        </w:rPr>
      </w:pPr>
      <w:r w:rsidRPr="0078083C">
        <w:rPr>
          <w:szCs w:val="20"/>
        </w:rPr>
        <w:t xml:space="preserve"> </w:t>
      </w:r>
      <w:r w:rsidRPr="0078083C">
        <w:rPr>
          <w:sz w:val="20"/>
          <w:szCs w:val="20"/>
        </w:rPr>
        <w:t xml:space="preserve"> </w:t>
      </w:r>
    </w:p>
    <w:tbl>
      <w:tblPr>
        <w:tblStyle w:val="TableGrid"/>
        <w:tblW w:w="9986" w:type="dxa"/>
        <w:tblInd w:w="-260" w:type="dxa"/>
        <w:tblCellMar>
          <w:top w:w="60" w:type="dxa"/>
          <w:left w:w="104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228"/>
        <w:gridCol w:w="5758"/>
      </w:tblGrid>
      <w:tr w:rsidR="00845C22" w:rsidRPr="0078083C" w14:paraId="71D94CA9" w14:textId="77777777" w:rsidTr="00C90779">
        <w:trPr>
          <w:trHeight w:val="1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D"/>
            <w:vAlign w:val="bottom"/>
          </w:tcPr>
          <w:p w14:paraId="71A651D7" w14:textId="77FD25ED" w:rsidR="00845C22" w:rsidRPr="0078083C" w:rsidRDefault="005D5248">
            <w:pPr>
              <w:ind w:left="104"/>
              <w:jc w:val="center"/>
              <w:rPr>
                <w:sz w:val="20"/>
                <w:szCs w:val="20"/>
              </w:rPr>
            </w:pPr>
            <w:r w:rsidRPr="0078083C">
              <w:rPr>
                <w:b/>
                <w:color w:val="1E4E79"/>
                <w:szCs w:val="20"/>
              </w:rPr>
              <w:t xml:space="preserve">Description – Additional Probation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149E9FFE" w14:textId="77777777" w:rsidR="00845C22" w:rsidRPr="0078083C" w:rsidRDefault="005D5248">
            <w:pPr>
              <w:ind w:left="103"/>
              <w:jc w:val="center"/>
              <w:rPr>
                <w:sz w:val="20"/>
                <w:szCs w:val="20"/>
              </w:rPr>
            </w:pPr>
            <w:r w:rsidRPr="0078083C">
              <w:rPr>
                <w:b/>
                <w:color w:val="1E4E79"/>
                <w:szCs w:val="20"/>
              </w:rPr>
              <w:t>District Services</w:t>
            </w:r>
            <w:r w:rsidRPr="0078083C">
              <w:rPr>
                <w:b/>
                <w:szCs w:val="20"/>
              </w:rPr>
              <w:t xml:space="preserve">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D"/>
            <w:vAlign w:val="bottom"/>
          </w:tcPr>
          <w:p w14:paraId="246C828E" w14:textId="77777777" w:rsidR="00845C22" w:rsidRPr="0078083C" w:rsidRDefault="005D5248">
            <w:pPr>
              <w:ind w:right="86"/>
              <w:jc w:val="center"/>
              <w:rPr>
                <w:sz w:val="20"/>
                <w:szCs w:val="20"/>
              </w:rPr>
            </w:pPr>
            <w:r w:rsidRPr="0078083C">
              <w:rPr>
                <w:b/>
                <w:color w:val="1E4E79"/>
                <w:szCs w:val="20"/>
              </w:rPr>
              <w:t>Rate</w:t>
            </w:r>
            <w:r w:rsidRPr="0078083C">
              <w:rPr>
                <w:b/>
                <w:szCs w:val="20"/>
              </w:rPr>
              <w:t xml:space="preserve">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845C22" w:rsidRPr="0078083C" w14:paraId="0F9F7ED6" w14:textId="77777777" w:rsidTr="0078083C">
        <w:trPr>
          <w:trHeight w:val="1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EFBF" w14:textId="33A3B24E" w:rsidR="00845C22" w:rsidRPr="0078083C" w:rsidRDefault="005D5248">
            <w:pPr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Continuous Alcohol Monitoring (CAM)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5212" w14:textId="77777777" w:rsidR="00845C22" w:rsidRPr="0078083C" w:rsidRDefault="005D5248">
            <w:pPr>
              <w:ind w:left="5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As ordered by the court.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4BF954A8" w14:textId="2B97869C" w:rsidR="00845C22" w:rsidRPr="0078083C" w:rsidRDefault="005D5248">
            <w:pPr>
              <w:ind w:left="5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>Landline $1</w:t>
            </w:r>
            <w:r w:rsidR="00FA3B72">
              <w:rPr>
                <w:szCs w:val="20"/>
              </w:rPr>
              <w:t>6</w:t>
            </w:r>
            <w:r w:rsidRPr="0078083C">
              <w:rPr>
                <w:szCs w:val="20"/>
              </w:rPr>
              <w:t xml:space="preserve">.00 per day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37317BE3" w14:textId="54321D4A" w:rsidR="00845C22" w:rsidRPr="0078083C" w:rsidRDefault="005D5248">
            <w:pPr>
              <w:ind w:left="5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>Ether Cable $1</w:t>
            </w:r>
            <w:r w:rsidR="002E2003">
              <w:rPr>
                <w:szCs w:val="20"/>
              </w:rPr>
              <w:t>6.50</w:t>
            </w:r>
            <w:r w:rsidRPr="0078083C">
              <w:rPr>
                <w:szCs w:val="20"/>
              </w:rPr>
              <w:t xml:space="preserve"> per day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006A788E" w14:textId="19F9E1F5" w:rsidR="00845C22" w:rsidRPr="000022D1" w:rsidRDefault="005D5248" w:rsidP="000022D1">
            <w:pPr>
              <w:ind w:left="5"/>
              <w:rPr>
                <w:szCs w:val="20"/>
              </w:rPr>
            </w:pPr>
            <w:r w:rsidRPr="0078083C">
              <w:rPr>
                <w:szCs w:val="20"/>
              </w:rPr>
              <w:t>Cellular $</w:t>
            </w:r>
            <w:r w:rsidR="00F36C13">
              <w:rPr>
                <w:szCs w:val="20"/>
              </w:rPr>
              <w:t>1</w:t>
            </w:r>
            <w:r w:rsidR="000022D1">
              <w:rPr>
                <w:szCs w:val="20"/>
              </w:rPr>
              <w:t>7</w:t>
            </w:r>
            <w:r w:rsidRPr="0078083C">
              <w:rPr>
                <w:szCs w:val="20"/>
              </w:rPr>
              <w:t xml:space="preserve">.00 per day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  <w:tr w:rsidR="00845C22" w:rsidRPr="0078083C" w14:paraId="6FB6568C" w14:textId="77777777" w:rsidTr="0078083C">
        <w:trPr>
          <w:trHeight w:val="1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8167" w14:textId="77777777" w:rsidR="00845C22" w:rsidRPr="0078083C" w:rsidRDefault="005D5248">
            <w:pPr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Electronic Monitoring (EM)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3176" w14:textId="77777777" w:rsidR="00845C22" w:rsidRPr="0078083C" w:rsidRDefault="005D5248">
            <w:pPr>
              <w:ind w:left="5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Average of 4-6 weeks or as ordered by the court.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4C9C406D" w14:textId="4557E69F" w:rsidR="00845C22" w:rsidRPr="0078083C" w:rsidRDefault="005D5248">
            <w:pPr>
              <w:ind w:left="5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>Land Line Non-GPS $1</w:t>
            </w:r>
            <w:r w:rsidR="008F1D4C">
              <w:rPr>
                <w:szCs w:val="20"/>
              </w:rPr>
              <w:t>5</w:t>
            </w:r>
            <w:r w:rsidRPr="0078083C">
              <w:rPr>
                <w:szCs w:val="20"/>
              </w:rPr>
              <w:t xml:space="preserve">.00 per day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21607728" w14:textId="089BC7C8" w:rsidR="00845C22" w:rsidRPr="0078083C" w:rsidRDefault="005D5248">
            <w:pPr>
              <w:ind w:left="5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 xml:space="preserve">Cellular: $18.00 per day  </w:t>
            </w:r>
            <w:r w:rsidRPr="0078083C">
              <w:rPr>
                <w:sz w:val="20"/>
                <w:szCs w:val="20"/>
              </w:rPr>
              <w:t xml:space="preserve"> </w:t>
            </w:r>
          </w:p>
          <w:p w14:paraId="0CC8000B" w14:textId="29F14FF0" w:rsidR="00845C22" w:rsidRPr="0078083C" w:rsidRDefault="005D5248">
            <w:pPr>
              <w:ind w:left="5"/>
              <w:rPr>
                <w:sz w:val="20"/>
                <w:szCs w:val="20"/>
              </w:rPr>
            </w:pPr>
            <w:r w:rsidRPr="0078083C">
              <w:rPr>
                <w:szCs w:val="20"/>
              </w:rPr>
              <w:t>GPS: $</w:t>
            </w:r>
            <w:r w:rsidR="00C449F1">
              <w:rPr>
                <w:szCs w:val="20"/>
              </w:rPr>
              <w:t>25</w:t>
            </w:r>
            <w:r w:rsidR="00F36C13">
              <w:rPr>
                <w:szCs w:val="20"/>
              </w:rPr>
              <w:t>.00</w:t>
            </w:r>
            <w:r w:rsidRPr="0078083C">
              <w:rPr>
                <w:szCs w:val="20"/>
              </w:rPr>
              <w:t xml:space="preserve"> per day  </w:t>
            </w:r>
            <w:r w:rsidRPr="0078083C">
              <w:rPr>
                <w:sz w:val="20"/>
                <w:szCs w:val="20"/>
              </w:rPr>
              <w:t xml:space="preserve"> </w:t>
            </w:r>
          </w:p>
        </w:tc>
      </w:tr>
    </w:tbl>
    <w:p w14:paraId="41232DAC" w14:textId="77777777" w:rsidR="00845C22" w:rsidRDefault="005D5248">
      <w:pPr>
        <w:spacing w:after="0"/>
        <w:ind w:left="-357"/>
      </w:pPr>
      <w:r>
        <w:t xml:space="preserve">  </w:t>
      </w:r>
    </w:p>
    <w:p w14:paraId="7D9C0037" w14:textId="77777777" w:rsidR="00845C22" w:rsidRDefault="005D5248">
      <w:pPr>
        <w:spacing w:after="2"/>
        <w:ind w:left="-357"/>
      </w:pPr>
      <w:r>
        <w:t xml:space="preserve">  </w:t>
      </w:r>
    </w:p>
    <w:p w14:paraId="64C12AED" w14:textId="77777777" w:rsidR="00845C22" w:rsidRDefault="005D5248">
      <w:pPr>
        <w:spacing w:after="0"/>
        <w:ind w:left="-357"/>
      </w:pPr>
      <w:r>
        <w:t xml:space="preserve">  </w:t>
      </w:r>
    </w:p>
    <w:p w14:paraId="6198A422" w14:textId="77777777" w:rsidR="00845C22" w:rsidRDefault="005D5248">
      <w:pPr>
        <w:spacing w:after="0"/>
        <w:ind w:left="-357"/>
      </w:pPr>
      <w:r>
        <w:t xml:space="preserve">  </w:t>
      </w:r>
    </w:p>
    <w:p w14:paraId="37DD849E" w14:textId="77777777" w:rsidR="00845C22" w:rsidRDefault="005D5248">
      <w:pPr>
        <w:spacing w:after="2"/>
        <w:ind w:left="-357"/>
      </w:pPr>
      <w:r>
        <w:t xml:space="preserve">  </w:t>
      </w:r>
    </w:p>
    <w:p w14:paraId="48357A30" w14:textId="77777777" w:rsidR="00845C22" w:rsidRDefault="005D5248">
      <w:pPr>
        <w:spacing w:after="0"/>
        <w:ind w:left="-357"/>
      </w:pPr>
      <w:r>
        <w:t xml:space="preserve">  </w:t>
      </w:r>
    </w:p>
    <w:p w14:paraId="469D66A4" w14:textId="77777777" w:rsidR="00845C22" w:rsidRDefault="005D5248">
      <w:pPr>
        <w:spacing w:after="2"/>
        <w:ind w:left="-357"/>
      </w:pPr>
      <w:r>
        <w:t xml:space="preserve">  </w:t>
      </w:r>
    </w:p>
    <w:p w14:paraId="1F778E4D" w14:textId="77777777" w:rsidR="00845C22" w:rsidRDefault="005D5248">
      <w:pPr>
        <w:spacing w:after="0"/>
        <w:ind w:left="-357"/>
      </w:pPr>
      <w:r>
        <w:t xml:space="preserve">  </w:t>
      </w:r>
    </w:p>
    <w:p w14:paraId="489AE8F4" w14:textId="77777777" w:rsidR="00845C22" w:rsidRDefault="005D5248">
      <w:pPr>
        <w:spacing w:after="0"/>
        <w:ind w:left="-357"/>
      </w:pPr>
      <w:r>
        <w:t xml:space="preserve">  </w:t>
      </w:r>
    </w:p>
    <w:p w14:paraId="79E7AF54" w14:textId="77777777" w:rsidR="00845C22" w:rsidRDefault="005D5248">
      <w:pPr>
        <w:spacing w:after="0"/>
        <w:ind w:left="-357"/>
        <w:jc w:val="both"/>
      </w:pPr>
      <w:r>
        <w:t xml:space="preserve">  </w:t>
      </w:r>
      <w:r>
        <w:tab/>
        <w:t xml:space="preserve">  </w:t>
      </w:r>
    </w:p>
    <w:p w14:paraId="28884209" w14:textId="77777777" w:rsidR="009F6B56" w:rsidRPr="009F6B56" w:rsidRDefault="009F6B56" w:rsidP="009F6B56"/>
    <w:p w14:paraId="329E7292" w14:textId="77777777" w:rsidR="009F6B56" w:rsidRPr="009F6B56" w:rsidRDefault="009F6B56" w:rsidP="009F6B56"/>
    <w:p w14:paraId="652D5B15" w14:textId="77777777" w:rsidR="009F6B56" w:rsidRPr="009F6B56" w:rsidRDefault="009F6B56" w:rsidP="009F6B56"/>
    <w:p w14:paraId="21E45FA6" w14:textId="77777777" w:rsidR="009F6B56" w:rsidRPr="009F6B56" w:rsidRDefault="009F6B56" w:rsidP="009F6B56"/>
    <w:p w14:paraId="22F809A0" w14:textId="77777777" w:rsidR="009F6B56" w:rsidRPr="009F6B56" w:rsidRDefault="009F6B56" w:rsidP="009F6B56"/>
    <w:p w14:paraId="33E4CB7B" w14:textId="77777777" w:rsidR="009F6B56" w:rsidRPr="009F6B56" w:rsidRDefault="009F6B56" w:rsidP="009F6B56"/>
    <w:p w14:paraId="351B4F19" w14:textId="73B6403B" w:rsidR="009F6B56" w:rsidRPr="009F6B56" w:rsidRDefault="009F6B56" w:rsidP="009F6B56">
      <w:pPr>
        <w:tabs>
          <w:tab w:val="left" w:pos="7935"/>
        </w:tabs>
      </w:pPr>
      <w:r>
        <w:tab/>
      </w:r>
    </w:p>
    <w:sectPr w:rsidR="009F6B56" w:rsidRPr="009F6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64" w:right="1440" w:bottom="1440" w:left="1440" w:header="793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8828" w14:textId="77777777" w:rsidR="00A9171A" w:rsidRDefault="00A9171A">
      <w:pPr>
        <w:spacing w:after="0" w:line="240" w:lineRule="auto"/>
      </w:pPr>
      <w:r>
        <w:separator/>
      </w:r>
    </w:p>
  </w:endnote>
  <w:endnote w:type="continuationSeparator" w:id="0">
    <w:p w14:paraId="31E40183" w14:textId="77777777" w:rsidR="00A9171A" w:rsidRDefault="00A9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46BC" w14:textId="77777777" w:rsidR="00845C22" w:rsidRDefault="005D5248">
    <w:pPr>
      <w:spacing w:after="0"/>
      <w:ind w:right="-3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– Rates Effec,ve 07.01.22;RESTORE updated 6/8/23 </w:t>
    </w:r>
  </w:p>
  <w:p w14:paraId="6C049062" w14:textId="77777777" w:rsidR="00845C22" w:rsidRDefault="005D5248">
    <w:pPr>
      <w:spacing w:after="2"/>
      <w:ind w:right="-368"/>
      <w:jc w:val="right"/>
    </w:pPr>
    <w:r>
      <w:t xml:space="preserve"> KKM  </w:t>
    </w:r>
  </w:p>
  <w:p w14:paraId="0623E3A2" w14:textId="77777777" w:rsidR="00845C22" w:rsidRDefault="005D5248">
    <w:pPr>
      <w:spacing w:after="0"/>
      <w:ind w:left="-357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D499" w14:textId="6F92E639" w:rsidR="00845C22" w:rsidRDefault="005D5248">
    <w:pPr>
      <w:spacing w:after="0"/>
      <w:ind w:right="-3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– Rates Effective 07.01.23</w:t>
    </w:r>
    <w:r w:rsidR="009F6B56">
      <w:t xml:space="preserve"> update 10.10.23</w:t>
    </w:r>
    <w:r>
      <w:t xml:space="preserve"> </w:t>
    </w:r>
  </w:p>
  <w:p w14:paraId="29B4C847" w14:textId="77777777" w:rsidR="00845C22" w:rsidRDefault="005D5248">
    <w:pPr>
      <w:spacing w:after="2"/>
      <w:ind w:right="-368"/>
      <w:jc w:val="right"/>
    </w:pPr>
    <w:r>
      <w:t xml:space="preserve"> KKM  </w:t>
    </w:r>
  </w:p>
  <w:p w14:paraId="17740557" w14:textId="77777777" w:rsidR="00845C22" w:rsidRDefault="005D5248">
    <w:pPr>
      <w:spacing w:after="0"/>
      <w:ind w:left="-357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9DEC" w14:textId="77777777" w:rsidR="00845C22" w:rsidRDefault="005D5248">
    <w:pPr>
      <w:spacing w:after="0"/>
      <w:ind w:right="-3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– Rates Effec,ve 07.01.22;RESTORE updated 6/8/23 </w:t>
    </w:r>
  </w:p>
  <w:p w14:paraId="31771F4E" w14:textId="77777777" w:rsidR="00845C22" w:rsidRDefault="005D5248">
    <w:pPr>
      <w:spacing w:after="2"/>
      <w:ind w:right="-368"/>
      <w:jc w:val="right"/>
    </w:pPr>
    <w:r>
      <w:t xml:space="preserve"> KKM  </w:t>
    </w:r>
  </w:p>
  <w:p w14:paraId="41F8D27F" w14:textId="77777777" w:rsidR="00845C22" w:rsidRDefault="005D5248">
    <w:pPr>
      <w:spacing w:after="0"/>
      <w:ind w:left="-357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2B91" w14:textId="77777777" w:rsidR="00A9171A" w:rsidRDefault="00A9171A">
      <w:pPr>
        <w:spacing w:after="0" w:line="240" w:lineRule="auto"/>
      </w:pPr>
      <w:r>
        <w:separator/>
      </w:r>
    </w:p>
  </w:footnote>
  <w:footnote w:type="continuationSeparator" w:id="0">
    <w:p w14:paraId="6F49747C" w14:textId="77777777" w:rsidR="00A9171A" w:rsidRDefault="00A9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F6D7" w14:textId="77777777" w:rsidR="00845C22" w:rsidRDefault="005D5248">
    <w:pPr>
      <w:spacing w:after="0"/>
      <w:ind w:right="1"/>
      <w:jc w:val="center"/>
    </w:pPr>
    <w:r>
      <w:rPr>
        <w:b/>
        <w:sz w:val="32"/>
      </w:rPr>
      <w:t xml:space="preserve">Registered Service Provider Rates for Juvenile Services  </w:t>
    </w:r>
    <w:r>
      <w:rPr>
        <w:sz w:val="32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A2B2" w14:textId="77777777" w:rsidR="00845C22" w:rsidRDefault="005D5248">
    <w:pPr>
      <w:spacing w:after="0"/>
      <w:ind w:right="1"/>
      <w:jc w:val="center"/>
    </w:pPr>
    <w:r>
      <w:rPr>
        <w:b/>
        <w:sz w:val="32"/>
      </w:rPr>
      <w:t xml:space="preserve">Registered Service Provider Rates for Juvenile Services  </w:t>
    </w:r>
    <w:r>
      <w:rPr>
        <w:sz w:val="32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6C32" w14:textId="77777777" w:rsidR="00845C22" w:rsidRDefault="005D5248">
    <w:pPr>
      <w:spacing w:after="0"/>
      <w:ind w:right="1"/>
      <w:jc w:val="center"/>
    </w:pPr>
    <w:r>
      <w:rPr>
        <w:b/>
        <w:sz w:val="32"/>
      </w:rPr>
      <w:t xml:space="preserve">Registered Service Provider Rates for Juvenile Services  </w:t>
    </w:r>
    <w:r>
      <w:rPr>
        <w:sz w:val="32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22"/>
    <w:rsid w:val="000022D1"/>
    <w:rsid w:val="00227303"/>
    <w:rsid w:val="0027044B"/>
    <w:rsid w:val="002E2003"/>
    <w:rsid w:val="0038234D"/>
    <w:rsid w:val="00433FB8"/>
    <w:rsid w:val="00552E61"/>
    <w:rsid w:val="00566543"/>
    <w:rsid w:val="005D5248"/>
    <w:rsid w:val="006564B2"/>
    <w:rsid w:val="0078083C"/>
    <w:rsid w:val="00845C22"/>
    <w:rsid w:val="00857918"/>
    <w:rsid w:val="008F1D4C"/>
    <w:rsid w:val="009F6B56"/>
    <w:rsid w:val="00A9171A"/>
    <w:rsid w:val="00B05E36"/>
    <w:rsid w:val="00C449F1"/>
    <w:rsid w:val="00C90779"/>
    <w:rsid w:val="00C91736"/>
    <w:rsid w:val="00D71359"/>
    <w:rsid w:val="00E51636"/>
    <w:rsid w:val="00EB09C9"/>
    <w:rsid w:val="00EC3376"/>
    <w:rsid w:val="00F36C13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BDA3"/>
  <w15:docId w15:val="{7E9FEAAF-B7B6-494F-9A2A-EA8CE88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Juvenile Rate Sheet effective 7.1.22-12.19.22 update.docx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Juvenile Rate Sheet effective 7.1.22-12.19.22 update.docx</dc:title>
  <dc:subject/>
  <dc:creator>Mundil, Kimberley</dc:creator>
  <cp:keywords/>
  <cp:lastModifiedBy>Mundil, Kimberley</cp:lastModifiedBy>
  <cp:revision>9</cp:revision>
  <cp:lastPrinted>2023-07-17T14:15:00Z</cp:lastPrinted>
  <dcterms:created xsi:type="dcterms:W3CDTF">2023-06-28T18:05:00Z</dcterms:created>
  <dcterms:modified xsi:type="dcterms:W3CDTF">2023-10-10T18:52:00Z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2023-10-10T18:52:19Z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af619251-331d-47b2-a22d-f30a84372b98</vt:lpwstr>
  </property>
  <property fmtid="{D5CDD505-2E9C-101B-9397-08002B2CF9AE}" pid="7" name="MSIP_Label_defa4170-0d19-0005-0004-bc88714345d2_ActionId">
    <vt:lpwstr>dc062e42-0ae2-4624-9f86-2c3ea8e47b1e</vt:lpwstr>
  </property>
  <property fmtid="{D5CDD505-2E9C-101B-9397-08002B2CF9AE}" pid="8" name="MSIP_Label_defa4170-0d19-0005-0004-bc88714345d2_ContentBits">
    <vt:lpwstr>0</vt:lpwstr>
  </property>
</Properties>
</file>