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14" w:rsidRDefault="00FD5354">
      <w:pPr>
        <w:spacing w:before="65"/>
        <w:ind w:left="492" w:right="5924" w:firstLine="21"/>
        <w:rPr>
          <w:sz w:val="20"/>
        </w:rPr>
      </w:pPr>
      <w:bookmarkStart w:id="0" w:name="_GoBack"/>
      <w:bookmarkEnd w:id="0"/>
      <w:r>
        <w:rPr>
          <w:sz w:val="20"/>
        </w:rPr>
        <w:t>Nebraska</w:t>
      </w:r>
      <w:r>
        <w:rPr>
          <w:spacing w:val="-12"/>
          <w:sz w:val="20"/>
        </w:rPr>
        <w:t xml:space="preserve"> </w:t>
      </w:r>
      <w:r>
        <w:rPr>
          <w:sz w:val="20"/>
        </w:rPr>
        <w:t>State</w:t>
      </w:r>
      <w:r>
        <w:rPr>
          <w:spacing w:val="-10"/>
          <w:sz w:val="20"/>
        </w:rPr>
        <w:t xml:space="preserve"> </w:t>
      </w:r>
      <w:r>
        <w:rPr>
          <w:sz w:val="20"/>
        </w:rPr>
        <w:t>Court</w:t>
      </w:r>
      <w:r>
        <w:rPr>
          <w:spacing w:val="-12"/>
          <w:sz w:val="20"/>
        </w:rPr>
        <w:t xml:space="preserve"> </w:t>
      </w:r>
      <w:r>
        <w:rPr>
          <w:sz w:val="20"/>
        </w:rPr>
        <w:t>Form GJ 1:16E Rev. 07/2022</w:t>
      </w:r>
    </w:p>
    <w:p w:rsidR="00C94414" w:rsidRDefault="00FD5354">
      <w:pPr>
        <w:spacing w:before="4"/>
        <w:ind w:left="492"/>
        <w:rPr>
          <w:sz w:val="20"/>
        </w:rPr>
      </w:pPr>
      <w:hyperlink r:id="rId4">
        <w:r>
          <w:rPr>
            <w:color w:val="0000FF"/>
            <w:sz w:val="20"/>
          </w:rPr>
          <w:t>Neb.</w:t>
        </w:r>
        <w:r>
          <w:rPr>
            <w:color w:val="0000FF"/>
            <w:spacing w:val="-4"/>
            <w:sz w:val="20"/>
          </w:rPr>
          <w:t xml:space="preserve"> </w:t>
        </w:r>
        <w:r>
          <w:rPr>
            <w:color w:val="0000FF"/>
            <w:sz w:val="20"/>
          </w:rPr>
          <w:t>Rev.</w:t>
        </w:r>
        <w:r>
          <w:rPr>
            <w:color w:val="0000FF"/>
            <w:spacing w:val="-3"/>
            <w:sz w:val="20"/>
          </w:rPr>
          <w:t xml:space="preserve"> </w:t>
        </w:r>
        <w:r>
          <w:rPr>
            <w:color w:val="0000FF"/>
            <w:sz w:val="20"/>
          </w:rPr>
          <w:t>Stat.</w:t>
        </w:r>
        <w:r>
          <w:rPr>
            <w:color w:val="0000FF"/>
            <w:spacing w:val="-4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2"/>
            <w:sz w:val="20"/>
          </w:rPr>
          <w:t xml:space="preserve"> </w:t>
        </w:r>
        <w:r>
          <w:rPr>
            <w:color w:val="0000FF"/>
            <w:sz w:val="20"/>
          </w:rPr>
          <w:t>29-</w:t>
        </w:r>
        <w:r>
          <w:rPr>
            <w:color w:val="0000FF"/>
            <w:spacing w:val="-4"/>
            <w:sz w:val="20"/>
          </w:rPr>
          <w:t>1401</w:t>
        </w:r>
      </w:hyperlink>
    </w:p>
    <w:p w:rsidR="00C94414" w:rsidRDefault="00C94414">
      <w:pPr>
        <w:pStyle w:val="BodyText"/>
        <w:rPr>
          <w:sz w:val="20"/>
        </w:rPr>
      </w:pPr>
    </w:p>
    <w:p w:rsidR="00C94414" w:rsidRDefault="00C94414">
      <w:pPr>
        <w:pStyle w:val="BodyText"/>
        <w:rPr>
          <w:sz w:val="20"/>
        </w:rPr>
      </w:pPr>
    </w:p>
    <w:p w:rsidR="00C94414" w:rsidRDefault="00C94414">
      <w:pPr>
        <w:pStyle w:val="BodyText"/>
        <w:rPr>
          <w:sz w:val="20"/>
        </w:rPr>
      </w:pPr>
    </w:p>
    <w:p w:rsidR="00C94414" w:rsidRDefault="00C94414">
      <w:pPr>
        <w:rPr>
          <w:sz w:val="20"/>
        </w:rPr>
        <w:sectPr w:rsidR="00C94414">
          <w:type w:val="continuous"/>
          <w:pgSz w:w="12240" w:h="15840"/>
          <w:pgMar w:top="440" w:right="1720" w:bottom="280" w:left="1720" w:header="720" w:footer="720" w:gutter="0"/>
          <w:cols w:space="720"/>
        </w:sectPr>
      </w:pPr>
    </w:p>
    <w:p w:rsidR="00C94414" w:rsidRDefault="00C94414">
      <w:pPr>
        <w:pStyle w:val="BodyText"/>
        <w:spacing w:before="4"/>
        <w:rPr>
          <w:sz w:val="20"/>
        </w:rPr>
      </w:pPr>
    </w:p>
    <w:p w:rsidR="00C94414" w:rsidRDefault="00FD5354">
      <w:pPr>
        <w:pStyle w:val="Heading1"/>
        <w:ind w:left="574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DISTRICT</w:t>
      </w:r>
    </w:p>
    <w:p w:rsidR="00C94414" w:rsidRDefault="00FD5354">
      <w:pPr>
        <w:spacing w:before="4"/>
        <w:rPr>
          <w:sz w:val="20"/>
        </w:rPr>
      </w:pPr>
      <w:r>
        <w:br w:type="column"/>
      </w:r>
    </w:p>
    <w:p w:rsidR="00C94414" w:rsidRDefault="00FD5354">
      <w:pPr>
        <w:pStyle w:val="Heading1"/>
        <w:tabs>
          <w:tab w:val="left" w:pos="3098"/>
        </w:tabs>
        <w:ind w:left="123"/>
      </w:pPr>
      <w:r>
        <w:t xml:space="preserve">COURT OF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rPr>
          <w:spacing w:val="-2"/>
        </w:rPr>
        <w:t>NEBRASKA</w:t>
      </w:r>
    </w:p>
    <w:p w:rsidR="00C94414" w:rsidRDefault="00FD5354">
      <w:pPr>
        <w:spacing w:before="70"/>
        <w:ind w:left="1578"/>
        <w:rPr>
          <w:sz w:val="16"/>
        </w:rPr>
      </w:pPr>
      <w:r>
        <w:rPr>
          <w:sz w:val="16"/>
        </w:rPr>
        <w:t>Choose the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:rsidR="00C94414" w:rsidRDefault="00C94414">
      <w:pPr>
        <w:rPr>
          <w:sz w:val="16"/>
        </w:rPr>
        <w:sectPr w:rsidR="00C94414">
          <w:type w:val="continuous"/>
          <w:pgSz w:w="12240" w:h="15840"/>
          <w:pgMar w:top="440" w:right="1720" w:bottom="280" w:left="1720" w:header="720" w:footer="720" w:gutter="0"/>
          <w:cols w:num="2" w:space="720" w:equalWidth="0">
            <w:col w:w="2512" w:space="40"/>
            <w:col w:w="6248"/>
          </w:cols>
        </w:sectPr>
      </w:pPr>
    </w:p>
    <w:p w:rsidR="00C94414" w:rsidRDefault="00C94414">
      <w:pPr>
        <w:pStyle w:val="BodyText"/>
        <w:rPr>
          <w:sz w:val="20"/>
        </w:rPr>
      </w:pPr>
    </w:p>
    <w:p w:rsidR="00C94414" w:rsidRDefault="00C94414">
      <w:pPr>
        <w:pStyle w:val="BodyText"/>
        <w:spacing w:before="3"/>
        <w:rPr>
          <w:sz w:val="23"/>
        </w:rPr>
      </w:pPr>
    </w:p>
    <w:p w:rsidR="00C94414" w:rsidRDefault="00C94414">
      <w:pPr>
        <w:rPr>
          <w:sz w:val="23"/>
        </w:rPr>
        <w:sectPr w:rsidR="00C94414">
          <w:type w:val="continuous"/>
          <w:pgSz w:w="12240" w:h="15840"/>
          <w:pgMar w:top="440" w:right="1720" w:bottom="280" w:left="1720" w:header="720" w:footer="720" w:gutter="0"/>
          <w:cols w:space="720"/>
        </w:sectPr>
      </w:pPr>
    </w:p>
    <w:p w:rsidR="00C94414" w:rsidRDefault="00C94414">
      <w:pPr>
        <w:pStyle w:val="BodyText"/>
        <w:spacing w:before="2"/>
        <w:rPr>
          <w:sz w:val="21"/>
        </w:rPr>
      </w:pPr>
    </w:p>
    <w:p w:rsidR="00C94414" w:rsidRDefault="00FD5354">
      <w:pPr>
        <w:pStyle w:val="Heading1"/>
        <w:tabs>
          <w:tab w:val="left" w:pos="2816"/>
        </w:tabs>
        <w:spacing w:line="276" w:lineRule="auto"/>
        <w:ind w:left="421"/>
      </w:pPr>
      <w:r>
        <w:t xml:space="preserve">IN THE MATTER OF GRAND JURY CALLED FOR </w:t>
      </w:r>
      <w:r>
        <w:rPr>
          <w:u w:val="single"/>
        </w:rPr>
        <w:tab/>
      </w:r>
      <w:r>
        <w:rPr>
          <w:spacing w:val="-4"/>
        </w:rPr>
        <w:t>GRAND</w:t>
      </w:r>
      <w:r>
        <w:rPr>
          <w:spacing w:val="-15"/>
        </w:rPr>
        <w:t xml:space="preserve"> </w:t>
      </w:r>
      <w:r>
        <w:rPr>
          <w:spacing w:val="-4"/>
        </w:rPr>
        <w:t>JURY</w:t>
      </w:r>
      <w:r>
        <w:rPr>
          <w:spacing w:val="-15"/>
        </w:rPr>
        <w:t xml:space="preserve"> </w:t>
      </w:r>
      <w:r>
        <w:rPr>
          <w:spacing w:val="-4"/>
        </w:rPr>
        <w:t xml:space="preserve">TERM </w:t>
      </w:r>
      <w:r>
        <w:t>OF THE DISTRICT COURT IN AND FOR</w:t>
      </w:r>
    </w:p>
    <w:p w:rsidR="00C94414" w:rsidRDefault="00FD5354">
      <w:pPr>
        <w:tabs>
          <w:tab w:val="left" w:pos="2900"/>
        </w:tabs>
        <w:spacing w:before="17" w:line="292" w:lineRule="auto"/>
        <w:ind w:left="421" w:right="1059" w:hanging="3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COUNTY, </w:t>
      </w:r>
      <w:r>
        <w:rPr>
          <w:spacing w:val="-2"/>
          <w:sz w:val="24"/>
        </w:rPr>
        <w:t>NEBRASKA.</w:t>
      </w:r>
    </w:p>
    <w:p w:rsidR="00C94414" w:rsidRDefault="00FD5354">
      <w:pPr>
        <w:pStyle w:val="BodyText"/>
        <w:tabs>
          <w:tab w:val="left" w:pos="3140"/>
        </w:tabs>
        <w:spacing w:before="90"/>
        <w:ind w:left="154"/>
      </w:pPr>
      <w:r>
        <w:br w:type="column"/>
      </w:r>
      <w:r>
        <w:t>Case</w:t>
      </w:r>
      <w:r>
        <w:rPr>
          <w:spacing w:val="-5"/>
        </w:rPr>
        <w:t xml:space="preserve"> </w:t>
      </w:r>
      <w:r>
        <w:t>No.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C94414" w:rsidRDefault="00C94414">
      <w:pPr>
        <w:pStyle w:val="BodyText"/>
        <w:spacing w:before="3"/>
      </w:pPr>
    </w:p>
    <w:p w:rsidR="00C94414" w:rsidRDefault="00FD5354">
      <w:pPr>
        <w:pStyle w:val="Title"/>
        <w:spacing w:before="1" w:line="252" w:lineRule="auto"/>
        <w:ind w:left="604" w:right="1046" w:firstLine="457"/>
      </w:pPr>
      <w:r>
        <w:t xml:space="preserve">OATH OF </w:t>
      </w:r>
      <w:r>
        <w:rPr>
          <w:spacing w:val="-2"/>
        </w:rPr>
        <w:t>NON-CERTIFIED</w:t>
      </w:r>
    </w:p>
    <w:p w:rsidR="00C94414" w:rsidRDefault="00FD5354">
      <w:pPr>
        <w:pStyle w:val="Title"/>
        <w:spacing w:line="298" w:lineRule="exact"/>
      </w:pPr>
      <w:r>
        <w:t>COURT</w:t>
      </w:r>
      <w:r>
        <w:rPr>
          <w:spacing w:val="-15"/>
        </w:rPr>
        <w:t xml:space="preserve"> </w:t>
      </w:r>
      <w:r>
        <w:rPr>
          <w:spacing w:val="-2"/>
        </w:rPr>
        <w:t>INTERPRETER</w:t>
      </w:r>
    </w:p>
    <w:p w:rsidR="00C94414" w:rsidRDefault="00C94414">
      <w:pPr>
        <w:spacing w:line="298" w:lineRule="exact"/>
        <w:sectPr w:rsidR="00C94414">
          <w:type w:val="continuous"/>
          <w:pgSz w:w="12240" w:h="15840"/>
          <w:pgMar w:top="440" w:right="1720" w:bottom="280" w:left="1720" w:header="720" w:footer="720" w:gutter="0"/>
          <w:cols w:num="2" w:space="720" w:equalWidth="0">
            <w:col w:w="5006" w:space="40"/>
            <w:col w:w="3754"/>
          </w:cols>
        </w:sectPr>
      </w:pPr>
    </w:p>
    <w:p w:rsidR="00C94414" w:rsidRDefault="00C94414">
      <w:pPr>
        <w:pStyle w:val="BodyText"/>
        <w:spacing w:before="2"/>
        <w:rPr>
          <w:b/>
          <w:sz w:val="13"/>
        </w:rPr>
      </w:pPr>
    </w:p>
    <w:p w:rsidR="00C94414" w:rsidRDefault="00FD5354">
      <w:pPr>
        <w:pStyle w:val="Heading1"/>
        <w:tabs>
          <w:tab w:val="left" w:pos="3971"/>
        </w:tabs>
        <w:spacing w:before="90"/>
      </w:pP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NEBRASKA</w:t>
      </w:r>
      <w:r>
        <w:tab/>
      </w:r>
      <w:r>
        <w:rPr>
          <w:spacing w:val="-10"/>
        </w:rPr>
        <w:t>)</w:t>
      </w:r>
    </w:p>
    <w:p w:rsidR="00C94414" w:rsidRDefault="00FD5354">
      <w:pPr>
        <w:pStyle w:val="BodyText"/>
        <w:spacing w:before="43"/>
        <w:ind w:left="3200" w:right="3673"/>
        <w:jc w:val="center"/>
      </w:pPr>
      <w:r>
        <w:t>)</w:t>
      </w:r>
      <w:r>
        <w:rPr>
          <w:spacing w:val="-1"/>
        </w:rPr>
        <w:t xml:space="preserve"> </w:t>
      </w:r>
      <w:r>
        <w:rPr>
          <w:spacing w:val="-5"/>
        </w:rPr>
        <w:t>ss.</w:t>
      </w:r>
    </w:p>
    <w:p w:rsidR="00C94414" w:rsidRDefault="00FD5354">
      <w:pPr>
        <w:pStyle w:val="Heading1"/>
        <w:tabs>
          <w:tab w:val="left" w:pos="3876"/>
        </w:tabs>
        <w:spacing w:before="41"/>
      </w:pPr>
      <w:r>
        <w:rPr>
          <w:spacing w:val="-5"/>
        </w:rPr>
        <w:t>COUNTY</w:t>
      </w:r>
      <w:r>
        <w:rPr>
          <w:spacing w:val="-4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)</w:t>
      </w:r>
    </w:p>
    <w:p w:rsidR="00C94414" w:rsidRDefault="00C94414">
      <w:pPr>
        <w:pStyle w:val="BodyText"/>
        <w:spacing w:before="5"/>
        <w:rPr>
          <w:sz w:val="26"/>
        </w:rPr>
      </w:pPr>
    </w:p>
    <w:p w:rsidR="00C94414" w:rsidRDefault="00FD5354">
      <w:pPr>
        <w:pStyle w:val="BodyText"/>
        <w:spacing w:before="90" w:line="276" w:lineRule="auto"/>
        <w:ind w:left="505" w:right="313"/>
      </w:pPr>
      <w:r>
        <w:t>I</w:t>
      </w:r>
      <w:r>
        <w:rPr>
          <w:spacing w:val="-8"/>
        </w:rPr>
        <w:t xml:space="preserve"> </w:t>
      </w:r>
      <w:r>
        <w:t>solemnly</w:t>
      </w:r>
      <w:r>
        <w:rPr>
          <w:spacing w:val="-8"/>
        </w:rPr>
        <w:t xml:space="preserve"> </w:t>
      </w:r>
      <w:r>
        <w:t>swear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affirm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skill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judgment,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 true</w:t>
      </w:r>
      <w:r>
        <w:rPr>
          <w:spacing w:val="-7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witness</w:t>
      </w:r>
      <w:r>
        <w:rPr>
          <w:spacing w:val="-7"/>
        </w:rPr>
        <w:t xml:space="preserve"> </w:t>
      </w:r>
      <w:r>
        <w:t>unable</w:t>
      </w:r>
      <w:r>
        <w:rPr>
          <w:spacing w:val="-7"/>
        </w:rPr>
        <w:t xml:space="preserve"> </w:t>
      </w:r>
      <w:r>
        <w:t>to communicate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English</w:t>
      </w:r>
      <w:r>
        <w:rPr>
          <w:spacing w:val="-15"/>
        </w:rPr>
        <w:t xml:space="preserve"> </w:t>
      </w:r>
      <w:r>
        <w:t>language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grand</w:t>
      </w:r>
      <w:r>
        <w:rPr>
          <w:spacing w:val="-15"/>
        </w:rPr>
        <w:t xml:space="preserve"> </w:t>
      </w:r>
      <w:r>
        <w:t>jury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agents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language which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witness</w:t>
      </w:r>
      <w:r>
        <w:rPr>
          <w:spacing w:val="-8"/>
        </w:rPr>
        <w:t xml:space="preserve"> </w:t>
      </w:r>
      <w:r>
        <w:t>understands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language,</w:t>
      </w:r>
      <w:r>
        <w:rPr>
          <w:spacing w:val="-8"/>
        </w:rPr>
        <w:t xml:space="preserve"> </w:t>
      </w:r>
      <w:r>
        <w:t>repeat</w:t>
      </w:r>
      <w:r>
        <w:rPr>
          <w:spacing w:val="-8"/>
        </w:rPr>
        <w:t xml:space="preserve"> </w:t>
      </w:r>
      <w:r>
        <w:t>the statements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jury,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officials before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proceeding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place,</w:t>
      </w:r>
      <w:r>
        <w:rPr>
          <w:spacing w:val="-5"/>
        </w:rPr>
        <w:t xml:space="preserve"> </w:t>
      </w:r>
      <w:r>
        <w:t>truthfully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accurately.</w:t>
      </w:r>
    </w:p>
    <w:p w:rsidR="00C94414" w:rsidRDefault="00FD5354">
      <w:pPr>
        <w:pStyle w:val="BodyText"/>
        <w:spacing w:before="160" w:line="276" w:lineRule="auto"/>
        <w:ind w:left="505" w:right="313"/>
      </w:pPr>
      <w:r>
        <w:t>Additionally,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capacity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interpreter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court,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solemnly</w:t>
      </w:r>
      <w:r>
        <w:rPr>
          <w:spacing w:val="-15"/>
        </w:rPr>
        <w:t xml:space="preserve"> </w:t>
      </w:r>
      <w:r>
        <w:t>swear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 will</w:t>
      </w:r>
      <w:r>
        <w:rPr>
          <w:spacing w:val="-9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secret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disclose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names</w:t>
      </w:r>
      <w:r>
        <w:rPr>
          <w:spacing w:val="-9"/>
        </w:rPr>
        <w:t xml:space="preserve"> </w:t>
      </w:r>
      <w:r>
        <w:t>of,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about, any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secret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disclose anything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during,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grand</w:t>
      </w:r>
      <w:r>
        <w:rPr>
          <w:spacing w:val="-5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proceedings,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2"/>
        </w:rPr>
        <w:t>disclosure.</w:t>
      </w:r>
    </w:p>
    <w:p w:rsidR="00C94414" w:rsidRDefault="00FD5354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127000</wp:posOffset>
                </wp:positionV>
                <wp:extent cx="2734945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945" cy="1270"/>
                        </a:xfrm>
                        <a:custGeom>
                          <a:avLst/>
                          <a:gdLst>
                            <a:gd name="T0" fmla="+- 0 5766 5766"/>
                            <a:gd name="T1" fmla="*/ T0 w 4307"/>
                            <a:gd name="T2" fmla="+- 0 10073 5766"/>
                            <a:gd name="T3" fmla="*/ T2 w 4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7">
                              <a:moveTo>
                                <a:pt x="0" y="0"/>
                              </a:moveTo>
                              <a:lnTo>
                                <a:pt x="43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DD08" id="docshape1" o:spid="_x0000_s1026" style="position:absolute;margin-left:288.3pt;margin-top:10pt;width:21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XkAgMAAKQ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T0mhLFKiiR0Nz6wJEXp6ntFHwe6wfj07P1veZfLRiCM4vfWPAhm+ajFgDCdk6jIIfMVP4kpEoO&#10;qPvTUXd5cITDx3g8TCYJEOBgi+IxliVg0/4s31n3XmrEYft769qqCVih5qJjvoYKZ1UJBXw7ICG5&#10;Ho9G+OqqfHSLerc3AVmHpCHJMBxfOsW9E2JFYTge/hZs2Pt5sPgEDBLY9hRZ3rPmB9XRhhVhvk1C&#10;FKrW1gu0BnK9QoAATj7FP/hC7Evf9kwXwsD9v7z5hhK4+Zs23Zo5z8yH8EvSpBS18B8qvZdrjSZ3&#10;UToI8mwt1akXHj9l1ZrhhA8A96ZdYFDP9aS0Sq+KssTalspTmURJgtpYXRbCGz0ba7abeWnInvme&#10;xscnA2BnbrWxbsFs3vqhqc3Z6J0SGCWXTCy7tWNF2a4BqETR4Xp22viLit38YxJOljfLm2SQxKPl&#10;IAkXi8G71TwZjFbR+HoxXMzni+in5xwl07wQQipPu58sUfJ3ndvNuHYmHGfLWXpnKqzwealCcE4D&#10;RYJc+t+2CH3vts2+0eIJ+tjodlTCaIdFrs13ShoYkym133bMSErKDwrmkC+Rn6u4Sa7HMWzMqWVz&#10;amGKA1RKHYWb75dz187iXW2KbQ6RIqy30u9gfmSFb3QcNC2rbgOjEDPoxraftad79Hr+c5n9AgAA&#10;//8DAFBLAwQUAAYACAAAACEAvFKZytoAAAAKAQAADwAAAGRycy9kb3ducmV2LnhtbEyPwU7DMAyG&#10;70i8Q2QkbixhiA6VphMr4opEtgfwGtNWNE5psra8PekJjrY//f/nYr+4Xkw0hs6zhvuNAkFce9tx&#10;o+F0fLt7AhEissXeM2n4oQD78vqqwNz6mT9oMrERKYRDjhraGIdcylC35DBs/ECcbp9+dBjTODbS&#10;jjincNfLrVKZdNhxamhxoKql+stcnIbvfjqY4VBxFpv319NMZjJYaX17s7w8g4i0xD8YVv2kDmVy&#10;OvsL2yB6DY+7LEuohlQDYgWU2j2AOK+bLciykP9fKH8BAAD//wMAUEsBAi0AFAAGAAgAAAAhALaD&#10;OJL+AAAA4QEAABMAAAAAAAAAAAAAAAAAAAAAAFtDb250ZW50X1R5cGVzXS54bWxQSwECLQAUAAYA&#10;CAAAACEAOP0h/9YAAACUAQAACwAAAAAAAAAAAAAAAAAvAQAAX3JlbHMvLnJlbHNQSwECLQAUAAYA&#10;CAAAACEANTzV5AIDAACkBgAADgAAAAAAAAAAAAAAAAAuAgAAZHJzL2Uyb0RvYy54bWxQSwECLQAU&#10;AAYACAAAACEAvFKZytoAAAAKAQAADwAAAAAAAAAAAAAAAABcBQAAZHJzL2Rvd25yZXYueG1sUEsF&#10;BgAAAAAEAAQA8wAAAGMGAAAAAA==&#10;" path="m,l4307,e" filled="f" strokeweight=".72pt">
                <v:path arrowok="t" o:connecttype="custom" o:connectlocs="0,0;2734945,0" o:connectangles="0,0"/>
                <w10:wrap type="topAndBottom" anchorx="page"/>
              </v:shape>
            </w:pict>
          </mc:Fallback>
        </mc:AlternateContent>
      </w:r>
    </w:p>
    <w:p w:rsidR="00C94414" w:rsidRDefault="00FD5354">
      <w:pPr>
        <w:pStyle w:val="BodyText"/>
        <w:spacing w:before="8"/>
        <w:ind w:left="3958" w:right="3535"/>
        <w:jc w:val="center"/>
      </w:pPr>
      <w:r>
        <w:rPr>
          <w:spacing w:val="-2"/>
        </w:rPr>
        <w:t>Interpreter</w:t>
      </w:r>
    </w:p>
    <w:p w:rsidR="00C94414" w:rsidRDefault="00C94414">
      <w:pPr>
        <w:pStyle w:val="BodyText"/>
        <w:rPr>
          <w:sz w:val="26"/>
        </w:rPr>
      </w:pPr>
    </w:p>
    <w:p w:rsidR="00C94414" w:rsidRDefault="00C94414">
      <w:pPr>
        <w:pStyle w:val="BodyText"/>
        <w:spacing w:before="8"/>
        <w:rPr>
          <w:sz w:val="25"/>
        </w:rPr>
      </w:pPr>
    </w:p>
    <w:p w:rsidR="00C94414" w:rsidRDefault="00FD5354">
      <w:pPr>
        <w:pStyle w:val="BodyText"/>
        <w:tabs>
          <w:tab w:val="left" w:pos="8337"/>
        </w:tabs>
        <w:ind w:left="450"/>
      </w:pPr>
      <w:r>
        <w:t>Subscribed</w:t>
      </w:r>
      <w:r>
        <w:rPr>
          <w:spacing w:val="-1"/>
        </w:rPr>
        <w:t xml:space="preserve"> </w:t>
      </w:r>
      <w:r>
        <w:t>and sworn</w:t>
      </w:r>
      <w:r>
        <w:rPr>
          <w:spacing w:val="-1"/>
        </w:rPr>
        <w:t xml:space="preserve"> </w:t>
      </w:r>
      <w:r>
        <w:t xml:space="preserve">to before me by </w:t>
      </w:r>
      <w:r>
        <w:rPr>
          <w:u w:val="single"/>
        </w:rPr>
        <w:tab/>
      </w:r>
    </w:p>
    <w:p w:rsidR="00C94414" w:rsidRDefault="00FD5354">
      <w:pPr>
        <w:pStyle w:val="BodyText"/>
        <w:tabs>
          <w:tab w:val="left" w:pos="1994"/>
          <w:tab w:val="left" w:pos="4643"/>
        </w:tabs>
        <w:spacing w:before="120"/>
        <w:ind w:left="4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ragraph">
                  <wp:posOffset>316230</wp:posOffset>
                </wp:positionV>
                <wp:extent cx="125285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855" cy="1270"/>
                        </a:xfrm>
                        <a:custGeom>
                          <a:avLst/>
                          <a:gdLst>
                            <a:gd name="T0" fmla="+- 0 4446 4446"/>
                            <a:gd name="T1" fmla="*/ T0 w 1973"/>
                            <a:gd name="T2" fmla="+- 0 6419 4446"/>
                            <a:gd name="T3" fmla="*/ T2 w 1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3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E885" id="docshape2" o:spid="_x0000_s1026" style="position:absolute;margin-left:222.3pt;margin-top:24.9pt;width:98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1l/wIAAKAGAAAOAAAAZHJzL2Uyb0RvYy54bWysVW1v0zAQ/o7Ef7D8EdTlZemrlk5T0yKk&#10;AZNWfoBrO01EYgfbbboh/jtnO+naDiSEyIf0nDvfPffcS29uD3WF9lzpUooUR1chRlxQyUqxTfHX&#10;9WowwUgbIhippOApfuIa387fvrlpmxmPZSErxhUCJ0LP2ibFhTHNLAg0LXhN9JVsuABlLlVNDBzV&#10;NmCKtOC9roI4DEdBKxVrlKRca/iaeSWeO/95zqn5kueaG1SlGLAZ91buvbHvYH5DZltFmqKkHQzy&#10;DyhqUgoIenSVEUPQTpWvXNUlVVLL3FxRWQcyz0vKXQ6QTRReZPNYkIa7XIAc3Rxp0v/PLf28f1Co&#10;ZClOMBKkhhIxSbUNHFty2kbPwOaxeVA2Pd3cS/pNgyI409iDBhu0aT9JBk7IzkhHyCFXtb0JqaKD&#10;4/3pyDs/GEThYxQP48lwiBEFXRSPXVkCMuvv0p02H7h0fsj+XhtfNQaS45x1yNdQ4byuoIDvByhE&#10;SZKM3Kur8tEs6s3eBWgdohZF0/H1pVHcGzlfoySa/tbXdW9mfcUnvgD/tkdIih40PYgONUiI2CkJ&#10;HU+N1JafNWDrCQIPYGQz/IMtxL609Xe6EAra/7LxFUbQ+BufbUOMRWZDWBG1QL+lwn6o5Z6vpVOZ&#10;i8pBkBdtJU6t3PVTVF4NN2wAaBsvuKAW60llhVyVVeVKWwkLxROjZVUyq7FQtNpuFpVCe2Ln2T02&#10;E/B0ZtYobTKiC2/nVD5hJXeCuRAFJ2zZyYaUlZfBUeUYh9bsiLFN6ib5xzScLifLSTJI4tFykIRZ&#10;NrhbLZLBaBWNh9l1tlhk0U/LXZTMipIxLizsfqtEyd9Nbbff/D447pWz9M5YWLnnNQvBOQxHEuTS&#10;//oK9HPrB30j2RPMsJJ+TcJaB6GQ6hmjFlZkivX3HVEco+qjgB00jZLE7lR3SIbjGA7qVLM51RBB&#10;wVWKDYa2t+LC+D28a1S5LSBS5PpOyDvYHXlph9wtGY+qO8AadBl0K9vu2dOzs3r5Y5n/AgAA//8D&#10;AFBLAwQUAAYACAAAACEACsbN198AAAAJAQAADwAAAGRycy9kb3ducmV2LnhtbEyPwU7DMAyG70i8&#10;Q2Qkbiwd6gotTSc0UYkLCAYPkDam6Wicqkm3wtNjTnCz5U+/v7/cLm4QR5xC70nBepWAQGq96alT&#10;8P5WX92CCFGT0YMnVPCFAbbV+VmpC+NP9IrHfewEh1AotAIb41hIGVqLToeVH5H49uEnpyOvUyfN&#10;pE8c7gZ5nSSZdLon/mD1iDuL7ed+dgoOL9+2OTTPjw9B9vPTJq9vdnmt1OXFcn8HIuIS/2D41Wd1&#10;qNip8TOZIAYFaZpmjPKQcwUGsnSdg2gUbJIEZFXK/w2qHwAAAP//AwBQSwECLQAUAAYACAAAACEA&#10;toM4kv4AAADhAQAAEwAAAAAAAAAAAAAAAAAAAAAAW0NvbnRlbnRfVHlwZXNdLnhtbFBLAQItABQA&#10;BgAIAAAAIQA4/SH/1gAAAJQBAAALAAAAAAAAAAAAAAAAAC8BAABfcmVscy8ucmVsc1BLAQItABQA&#10;BgAIAAAAIQAw/W1l/wIAAKAGAAAOAAAAAAAAAAAAAAAAAC4CAABkcnMvZTJvRG9jLnhtbFBLAQIt&#10;ABQABgAIAAAAIQAKxs3X3wAAAAkBAAAPAAAAAAAAAAAAAAAAAFkFAABkcnMvZG93bnJldi54bWxQ&#10;SwUGAAAAAAQABADzAAAAZQYAAAAA&#10;" path="m,l1973,e" filled="f" strokeweight="0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316230</wp:posOffset>
                </wp:positionV>
                <wp:extent cx="36639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270"/>
                        </a:xfrm>
                        <a:custGeom>
                          <a:avLst/>
                          <a:gdLst>
                            <a:gd name="T0" fmla="+- 0 6869 6869"/>
                            <a:gd name="T1" fmla="*/ T0 w 577"/>
                            <a:gd name="T2" fmla="+- 0 7446 6869"/>
                            <a:gd name="T3" fmla="*/ T2 w 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7">
                              <a:moveTo>
                                <a:pt x="0" y="0"/>
                              </a:moveTo>
                              <a:lnTo>
                                <a:pt x="57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C5F1" id="docshape3" o:spid="_x0000_s1026" style="position:absolute;margin-left:343.45pt;margin-top:24.9pt;width:28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ztAAMAAJsGAAAOAAAAZHJzL2Uyb0RvYy54bWysVduO0zAQfUfiHyw/grpJ2jS9aNMValqE&#10;tMBKWz7AtZ0mIrGD7TZdEP/O2E66bRckhMhDamfGZ86c8Uxv7451hQ5c6VKKFEc3IUZcUMlKsUvx&#10;l816MMVIGyIYqaTgKX7iGt8tXr+6bZs5H8pCVowrBCBCz9smxYUxzTwINC14TfSNbLgAYy5VTQxs&#10;1S5girSAXlfBMAyToJWKNUpSrjV8zbwRLxx+nnNqPue55gZVKQZuxr2Ve2/tO1jckvlOkaYoaUeD&#10;/AOLmpQCgp6gMmII2qvyBVRdUiW1zM0NlXUg87yk3OUA2UThVTaPBWm4ywXE0c1JJv3/YOmnw4NC&#10;JUvxCCNBaigRk1TbwCMrTtvoOfg8Ng/Kpqebe0m/ajAEFxa70eCDtu1HyQCE7I10ghxzVduTkCo6&#10;Ot2fTrrzo0EUPo6SZDQbY0TBFA0nrioBmfdH6V6b91w6GHK418YXjcHKSc464hsocF5XUL+3AxSi&#10;ZJrM3Ksr8skt6t3eBGgTohaNJ5Nrn2Hv46AmcZz8FgpE8xEt1PAZCtjven6k6CnTo+g4wwoR2yKh&#10;E6mR2oqzAWa9OoAATja/P/hC6Gtff6YLoeDuX996hRHc+q1PtiHGMrMh7BK1KbZC2H0tD3wjncVc&#10;VQ1iPFsrce5lT59z8lY4YOHhxviFC2mZnlVVyHVZVa6slbBEvCxaViWzFstEq912WSl0ILaV3WPz&#10;AKQLt0ZpkxFdeD9n8ukquRfMhSg4YatubUhZ+TUAVU5vuJWdLPZ+uib+MQtnq+lqGg/iYbIaxGGW&#10;Dd6tl/EgWUeTcTbKlsss+mmli+J5UTLGhaXdD5Qo/ruG7UabHwWnkXKR3oUKa/e8VCG4pOFEglz6&#10;X1+BvmV9j28le4L2VdJPSJjosCik+o5RC9MxxfrbniiOUfVBwPiZRXFsx6nbxOPJEDbq3LI9txBB&#10;ASrFBsOlt8ul8SN436hyV0CkyF07Id/B2MhL2+BuvnhW3QYmoMugm9Z2xJ7vndfzf8riFwAAAP//&#10;AwBQSwMEFAAGAAgAAAAhAJbNQe7hAAAACQEAAA8AAABkcnMvZG93bnJldi54bWxMj0FrwkAQhe+F&#10;/odlCr1I3TXEVdNMRFoKPRShWuh1TcYkNLsbsqvGf9/pqR6H+Xjve/l6tJ040xBa7xBmUwWCXOmr&#10;1tUIX/u3pyWIEI2rTOcdIVwpwLq4v8tNVvmL+6TzLtaCQ1zIDEITY59JGcqGrAlT35Pj39EP1kQ+&#10;h1pWg7lwuO1kopSW1rSOGxrT00tD5c/uZBHevyezjd4urna+bZOj+pi8JntCfHwYN88gIo3xH4Y/&#10;fVaHgp0O/uSqIDoEvdQrRhHSFU9gYJGmGsQBYa4UyCKXtwuKXwAAAP//AwBQSwECLQAUAAYACAAA&#10;ACEAtoM4kv4AAADhAQAAEwAAAAAAAAAAAAAAAAAAAAAAW0NvbnRlbnRfVHlwZXNdLnhtbFBLAQIt&#10;ABQABgAIAAAAIQA4/SH/1gAAAJQBAAALAAAAAAAAAAAAAAAAAC8BAABfcmVscy8ucmVsc1BLAQIt&#10;ABQABgAIAAAAIQBLpyztAAMAAJsGAAAOAAAAAAAAAAAAAAAAAC4CAABkcnMvZTJvRG9jLnhtbFBL&#10;AQItABQABgAIAAAAIQCWzUHu4QAAAAkBAAAPAAAAAAAAAAAAAAAAAFoFAABkcnMvZG93bnJldi54&#10;bWxQSwUGAAAAAAQABADzAAAAaAYAAAAA&#10;" path="m,l577,e" filled="f" strokeweight="0">
                <v:path arrowok="t" o:connecttype="custom" o:connectlocs="0,0;3663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1654175</wp:posOffset>
                </wp:positionH>
                <wp:positionV relativeFrom="paragraph">
                  <wp:posOffset>316865</wp:posOffset>
                </wp:positionV>
                <wp:extent cx="67881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" cy="1270"/>
                        </a:xfrm>
                        <a:custGeom>
                          <a:avLst/>
                          <a:gdLst>
                            <a:gd name="T0" fmla="+- 0 2605 2605"/>
                            <a:gd name="T1" fmla="*/ T0 w 1069"/>
                            <a:gd name="T2" fmla="+- 0 3673 2605"/>
                            <a:gd name="T3" fmla="*/ T2 w 1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">
                              <a:moveTo>
                                <a:pt x="0" y="0"/>
                              </a:moveTo>
                              <a:lnTo>
                                <a:pt x="1068" y="0"/>
                              </a:lnTo>
                            </a:path>
                          </a:pathLst>
                        </a:custGeom>
                        <a:noFill/>
                        <a:ln w="2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4C7B" id="docshape4" o:spid="_x0000_s1026" style="position:absolute;margin-left:130.25pt;margin-top:24.95pt;width:53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MSBAMAAKIGAAAOAAAAZHJzL2Uyb0RvYy54bWysVduO0zAQfUfiHyw/grq5NE0v2nSFmhYh&#10;LbDSlg9wbaeJSOxgu00XxL8zdpJu2gUJIfKQ2pnxmTNnPNPbu1NVoiNXupAiwcGNjxEXVLJC7BP8&#10;ZbsZzTDShghGSil4gp+4xnfL169um3rBQ5nLknGFAEToRVMnODemXniepjmviL6RNRdgzKSqiIGt&#10;2ntMkQbQq9ILfT/2GqlYrSTlWsPXtDXipcPPMk7N5yzT3KAywcDNuLdy7519e8tbstgrUucF7WiQ&#10;f2BRkUJA0DNUSgxBB1W8gKoKqqSWmbmhsvJklhWUuxwgm8C/yuYxJzV3uYA4uj7LpP8fLP10fFCo&#10;YAkOMRKkghIxSbUNHFlxmlovwOexflA2PV3fS/pVg8G7sNiNBh+0az5KBiDkYKQT5JSpyp6EVNHJ&#10;6f501p2fDKLwMZ7OZsEEIwqmIJy6qnhk0R+lB23ec+lgyPFem7ZoDFZOctYR30KBs6qE+r0dIR+F&#10;sT9xr67IZ7egd3vjoa2PGhT48fzaCeQYYI3j6fi3WOPezWKFAyzgv+8ZkrwnTU+iYw0rRGyT+E6m&#10;Wmorzxa49foAAjjZDP/gC7GvfdszXQgFt//63iuM4N7v2mxrYiwzG8IuUQPyWynsh0oe+VY6k7kq&#10;HAR5tpZi6AXHoeEHrFoznLAB4Na0CxfUch1UVshNUZautKWwVMIgnjgqWpYFs0bLRqv9blUqdCS2&#10;o91jkwGwC7daaZMSnbd+ztTmrORBMBcl54Stu7UhRdmuAah0osPl7LSx19T18o+5P1/P1rNoFIXx&#10;ehT5aTp6t1lFo3gTTCfpOF2t0uCn5RxEi7xgjAtLu58rQfR3fdtNuHYinCfLRXoXKmzc81IF75KG&#10;Ewly6X/bIvSd27b6TrIn6GIl20EJgx0WuVTfMWpgSCZYfzsQxTEqPwiYQvMgiuxUdZtoMg1ho4aW&#10;3dBCBAWoBBsMN98uV6adxIdaFfscIgWu3kK+g+mRFbbP3ZhpWXUbGIQug25o20k73Duv57+W5S8A&#10;AAD//wMAUEsDBBQABgAIAAAAIQCNzR7N3gAAAAkBAAAPAAAAZHJzL2Rvd25yZXYueG1sTI/BboMw&#10;EETvlfoP1kbqrbGTJqQQTIQqtem1tFKuBm8ABa8RdoD8fd1Tc1zN08zb9DCbjo04uNaShNVSAEOq&#10;rG6plvDz/f78Csx5RVp1llDCDR0csseHVCXaTvSFY+FrFkrIJUpC432fcO6qBo1yS9sjhexsB6N8&#10;OIea60FNodx0fC1ExI1qKSw0qse3BqtLcTUSJneJb/kuP4/04aLi5I/l5/Ek5dNizvfAPM7+H4Y/&#10;/aAOWXAq7ZW0Y52EdSS2AZWwiWNgAXiJdhtgpYStWAHPUn7/QfYLAAD//wMAUEsBAi0AFAAGAAgA&#10;AAAhALaDOJL+AAAA4QEAABMAAAAAAAAAAAAAAAAAAAAAAFtDb250ZW50X1R5cGVzXS54bWxQSwEC&#10;LQAUAAYACAAAACEAOP0h/9YAAACUAQAACwAAAAAAAAAAAAAAAAAvAQAAX3JlbHMvLnJlbHNQSwEC&#10;LQAUAAYACAAAACEA3+CjEgQDAACiBgAADgAAAAAAAAAAAAAAAAAuAgAAZHJzL2Uyb0RvYy54bWxQ&#10;SwECLQAUAAYACAAAACEAjc0ezd4AAAAJAQAADwAAAAAAAAAAAAAAAABeBQAAZHJzL2Rvd25yZXYu&#10;eG1sUEsFBgAAAAAEAAQA8wAAAGkGAAAAAA==&#10;" path="m,l1068,e" filled="f" strokeweight=".06014mm">
                <v:path arrowok="t" o:connecttype="custom" o:connectlocs="0,0;678180,0" o:connectangles="0,0"/>
                <w10:wrap type="topAndBottom" anchorx="page"/>
              </v:shape>
            </w:pict>
          </mc:Fallback>
        </mc:AlternateContent>
      </w:r>
      <w:r>
        <w:rPr>
          <w:spacing w:val="-4"/>
          <w:position w:val="4"/>
        </w:rPr>
        <w:t>this</w:t>
      </w:r>
      <w:r>
        <w:rPr>
          <w:position w:val="4"/>
        </w:rPr>
        <w:tab/>
      </w:r>
      <w:r>
        <w:t>day</w:t>
      </w:r>
      <w:r>
        <w:rPr>
          <w:spacing w:val="-4"/>
        </w:rPr>
        <w:t xml:space="preserve"> </w:t>
      </w:r>
      <w:r>
        <w:rPr>
          <w:spacing w:val="-5"/>
        </w:rPr>
        <w:t>of</w:t>
      </w:r>
      <w:r>
        <w:tab/>
      </w:r>
      <w:r>
        <w:rPr>
          <w:position w:val="-1"/>
        </w:rPr>
        <w:t xml:space="preserve">, </w:t>
      </w:r>
      <w:r>
        <w:rPr>
          <w:spacing w:val="-5"/>
          <w:position w:val="-1"/>
        </w:rPr>
        <w:t>20</w:t>
      </w:r>
    </w:p>
    <w:p w:rsidR="00C94414" w:rsidRDefault="00C94414">
      <w:pPr>
        <w:pStyle w:val="BodyText"/>
        <w:rPr>
          <w:sz w:val="20"/>
        </w:rPr>
      </w:pPr>
    </w:p>
    <w:p w:rsidR="00C94414" w:rsidRDefault="00C94414">
      <w:pPr>
        <w:pStyle w:val="BodyText"/>
        <w:rPr>
          <w:sz w:val="20"/>
        </w:rPr>
      </w:pPr>
    </w:p>
    <w:p w:rsidR="00C94414" w:rsidRDefault="00FD5354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150495</wp:posOffset>
                </wp:positionV>
                <wp:extent cx="292608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080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4608"/>
                            <a:gd name="T2" fmla="+- 0 10008 5400"/>
                            <a:gd name="T3" fmla="*/ T2 w 4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8">
                              <a:moveTo>
                                <a:pt x="0" y="0"/>
                              </a:moveTo>
                              <a:lnTo>
                                <a:pt x="46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3DBB" id="docshape5" o:spid="_x0000_s1026" style="position:absolute;margin-left:270pt;margin-top:11.85pt;width:23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ZaAgMAAKQ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ga1w0iQGkrEJNU28NiK0zZ6Dj5PzaOy6enmQdJvGgzBmcVuNPigbftJMgAheyOdIMdc1fYkpIqO&#10;Tvfnk+78aBCFj/EsnoRTKA8FWxTfuLIEZN6fpXttPnDpcMjhQRtfNQYrpznrmG8AIq8rKOD7EQrR&#10;OAn9q6vyyQ1S9W7vArQJUYsSCH/pFPdODisKw3DqEC/9rns/CxYPwCCBXU+RFD1rehQdbVghYtsk&#10;dEI1UluBNkCuVwgQwMmm+AdfiH3p6890IRTc/8ubrzCCm7/1aTTEWGY2hF2iNsVOC/uhlge+kc5k&#10;LkoHQV6slRh6ueNDVt4MJ2wAuDd+4YJaroPSCrkuq8rVthKWyixKEqeNllXJrNGy0Wq3XVYKHYjt&#10;affYZADszK1R2mREF97PmXzOSu4Fc1EKTtiqWxtSVn4NQJUTHa5np429qK6bf87C2Wq6miajJJ6s&#10;RkmYZaP79TIZTdbRzTi7zpbLLPplOUfJvCgZ48LS7idLlPxd53Yzzs+E02w5S+9MhbV7XqsQnNNw&#10;IkEu/a8vQt+7vtm3kj1DHyvpRyWMdlgUUv3AqIUxmWL9fU8Ux6j6KGAO2RLZueo2yfgmho0aWrZD&#10;CxEUoFJsMNx8u1waP4v3jSp3BUSKXL2FvIf5kZe20d2g8ay6DYxCl0E3tu2sHe6d18ufy+I3AAAA&#10;//8DAFBLAwQUAAYACAAAACEASP6pAt4AAAAKAQAADwAAAGRycy9kb3ducmV2LnhtbEyPwU7DMAyG&#10;70i8Q2QkbixhjG2UphNCICFOZUzA0Wu8ptA4VZNt5e2XnuBo+9fv78tXg2vFgfrQeNZwPVEgiCtv&#10;Gq41bN6fr5YgQkQ22HomDb8UYFWcn+WYGX/kNzqsYy1SCYcMNdgYu0zKUFlyGCa+I063ne8dxjT2&#10;tTQ9HlO5a+VUqbl02HD6YLGjR0vVz3rvNJT48WXK2fe83IXqyb4s5eerk1pfXgwP9yAiDfEvDCN+&#10;QociMW39nk0QrYbbmUouUcP0ZgFiDCilksx23NyBLHL5X6E4AQAA//8DAFBLAQItABQABgAIAAAA&#10;IQC2gziS/gAAAOEBAAATAAAAAAAAAAAAAAAAAAAAAABbQ29udGVudF9UeXBlc10ueG1sUEsBAi0A&#10;FAAGAAgAAAAhADj9If/WAAAAlAEAAAsAAAAAAAAAAAAAAAAALwEAAF9yZWxzLy5yZWxzUEsBAi0A&#10;FAAGAAgAAAAhAJw+VloCAwAApAYAAA4AAAAAAAAAAAAAAAAALgIAAGRycy9lMm9Eb2MueG1sUEsB&#10;Ai0AFAAGAAgAAAAhAEj+qQLeAAAACgEAAA8AAAAAAAAAAAAAAAAAXAUAAGRycy9kb3ducmV2Lnht&#10;bFBLBQYAAAAABAAEAPMAAABnBgAAAAA=&#10;" path="m,l4608,e" filled="f" strokeweight=".72pt">
                <v:path arrowok="t" o:connecttype="custom" o:connectlocs="0,0;2926080,0" o:connectangles="0,0"/>
                <w10:wrap type="topAndBottom" anchorx="page"/>
              </v:shape>
            </w:pict>
          </mc:Fallback>
        </mc:AlternateContent>
      </w:r>
    </w:p>
    <w:p w:rsidR="00C94414" w:rsidRDefault="00FD5354">
      <w:pPr>
        <w:pStyle w:val="BodyText"/>
        <w:spacing w:before="12"/>
        <w:ind w:left="3630"/>
      </w:pPr>
      <w:r>
        <w:t>Clerk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rPr>
          <w:spacing w:val="-2"/>
        </w:rPr>
        <w:t>Court</w:t>
      </w:r>
    </w:p>
    <w:p w:rsidR="00C94414" w:rsidRDefault="00C94414">
      <w:pPr>
        <w:pStyle w:val="BodyText"/>
        <w:rPr>
          <w:sz w:val="20"/>
        </w:rPr>
      </w:pPr>
    </w:p>
    <w:p w:rsidR="00C94414" w:rsidRDefault="00C94414">
      <w:pPr>
        <w:pStyle w:val="BodyText"/>
        <w:rPr>
          <w:sz w:val="20"/>
        </w:rPr>
      </w:pPr>
    </w:p>
    <w:p w:rsidR="00C94414" w:rsidRDefault="00C94414">
      <w:pPr>
        <w:pStyle w:val="BodyText"/>
        <w:rPr>
          <w:sz w:val="20"/>
        </w:rPr>
      </w:pPr>
    </w:p>
    <w:p w:rsidR="00C94414" w:rsidRDefault="00C94414">
      <w:pPr>
        <w:pStyle w:val="BodyText"/>
        <w:rPr>
          <w:sz w:val="20"/>
        </w:rPr>
      </w:pPr>
    </w:p>
    <w:p w:rsidR="00C94414" w:rsidRDefault="00C94414">
      <w:pPr>
        <w:rPr>
          <w:sz w:val="20"/>
        </w:rPr>
        <w:sectPr w:rsidR="00C94414">
          <w:type w:val="continuous"/>
          <w:pgSz w:w="12240" w:h="15840"/>
          <w:pgMar w:top="440" w:right="1720" w:bottom="280" w:left="1720" w:header="720" w:footer="720" w:gutter="0"/>
          <w:cols w:space="720"/>
        </w:sectPr>
      </w:pPr>
    </w:p>
    <w:p w:rsidR="00C94414" w:rsidRDefault="00C94414">
      <w:pPr>
        <w:pStyle w:val="BodyText"/>
        <w:rPr>
          <w:sz w:val="22"/>
        </w:rPr>
      </w:pPr>
    </w:p>
    <w:p w:rsidR="00C94414" w:rsidRDefault="00C94414">
      <w:pPr>
        <w:pStyle w:val="BodyText"/>
        <w:spacing w:before="3"/>
        <w:rPr>
          <w:sz w:val="21"/>
        </w:rPr>
      </w:pPr>
    </w:p>
    <w:p w:rsidR="00C94414" w:rsidRDefault="00FD5354">
      <w:pPr>
        <w:tabs>
          <w:tab w:val="left" w:pos="3910"/>
        </w:tabs>
        <w:ind w:left="464"/>
        <w:rPr>
          <w:sz w:val="20"/>
        </w:rPr>
      </w:pPr>
      <w:r>
        <w:rPr>
          <w:w w:val="95"/>
          <w:sz w:val="20"/>
        </w:rPr>
        <w:t>GJ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1:16E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Rev.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07/2022</w:t>
      </w:r>
      <w:r>
        <w:rPr>
          <w:sz w:val="20"/>
        </w:rPr>
        <w:tab/>
        <w:t>Page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1</w:t>
      </w:r>
    </w:p>
    <w:p w:rsidR="00C94414" w:rsidRDefault="00FD5354">
      <w:pPr>
        <w:spacing w:before="7"/>
        <w:rPr>
          <w:sz w:val="20"/>
        </w:rPr>
      </w:pPr>
      <w:r>
        <w:br w:type="column"/>
      </w:r>
    </w:p>
    <w:p w:rsidR="00C94414" w:rsidRDefault="00FD5354">
      <w:pPr>
        <w:ind w:right="619"/>
        <w:jc w:val="right"/>
        <w:rPr>
          <w:sz w:val="20"/>
        </w:rPr>
      </w:pPr>
      <w:r>
        <w:rPr>
          <w:w w:val="95"/>
          <w:sz w:val="20"/>
        </w:rPr>
        <w:t>Oath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Non-</w:t>
      </w:r>
      <w:r>
        <w:rPr>
          <w:spacing w:val="-2"/>
          <w:w w:val="95"/>
          <w:sz w:val="20"/>
        </w:rPr>
        <w:t>Certified</w:t>
      </w:r>
    </w:p>
    <w:p w:rsidR="00C94414" w:rsidRDefault="00FD5354">
      <w:pPr>
        <w:spacing w:before="9"/>
        <w:ind w:right="618"/>
        <w:jc w:val="right"/>
        <w:rPr>
          <w:sz w:val="20"/>
        </w:rPr>
      </w:pPr>
      <w:r>
        <w:rPr>
          <w:spacing w:val="-2"/>
          <w:sz w:val="20"/>
        </w:rPr>
        <w:t>Interpreter</w:t>
      </w:r>
    </w:p>
    <w:sectPr w:rsidR="00C94414">
      <w:type w:val="continuous"/>
      <w:pgSz w:w="12240" w:h="15840"/>
      <w:pgMar w:top="440" w:right="1720" w:bottom="280" w:left="1720" w:header="720" w:footer="720" w:gutter="0"/>
      <w:cols w:num="2" w:space="720" w:equalWidth="0">
        <w:col w:w="4857" w:space="1168"/>
        <w:col w:w="27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14"/>
    <w:rsid w:val="00C94414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B85756C-254B-43C5-9CB9-88643D9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1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19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legislature.gov/laws/statutes.php?statute=29-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Werner</cp:lastModifiedBy>
  <cp:revision>2</cp:revision>
  <dcterms:created xsi:type="dcterms:W3CDTF">2022-05-24T16:59:00Z</dcterms:created>
  <dcterms:modified xsi:type="dcterms:W3CDTF">2022-05-24T16:59:00Z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2022-05-24T00:00:00Z</vt:filetime>
  </property>
</Properties>
</file>